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2B05E" w14:textId="72CA9045" w:rsidR="00290BE7" w:rsidRDefault="00524A84" w:rsidP="00524A84">
      <w:pPr>
        <w:jc w:val="right"/>
        <w:rPr>
          <w:sz w:val="24"/>
          <w:szCs w:val="24"/>
        </w:rPr>
      </w:pPr>
      <w:r w:rsidRPr="00524A84">
        <w:rPr>
          <w:sz w:val="24"/>
          <w:szCs w:val="24"/>
        </w:rPr>
        <w:t>Thuillies, le 15 avril 2026</w:t>
      </w:r>
    </w:p>
    <w:p w14:paraId="46DD78BE" w14:textId="77777777" w:rsidR="00FC3B63" w:rsidRPr="00524A84" w:rsidRDefault="00FC3B63" w:rsidP="00524A84">
      <w:pPr>
        <w:jc w:val="right"/>
        <w:rPr>
          <w:sz w:val="24"/>
          <w:szCs w:val="24"/>
        </w:rPr>
      </w:pPr>
    </w:p>
    <w:p w14:paraId="07388F6B" w14:textId="5287F0FA" w:rsidR="00524A84" w:rsidRDefault="00524A84" w:rsidP="00524A84">
      <w:r w:rsidRPr="00524A84">
        <w:rPr>
          <w:sz w:val="24"/>
          <w:szCs w:val="24"/>
        </w:rPr>
        <w:t>Jacquet Ernest</w:t>
      </w:r>
      <w:r w:rsidRPr="00524A84">
        <w:rPr>
          <w:sz w:val="24"/>
          <w:szCs w:val="24"/>
        </w:rPr>
        <w:tab/>
      </w:r>
      <w:r w:rsidRPr="00524A84">
        <w:rPr>
          <w:sz w:val="24"/>
          <w:szCs w:val="24"/>
        </w:rPr>
        <w:tab/>
      </w:r>
      <w:r w:rsidRPr="00524A84">
        <w:rPr>
          <w:sz w:val="24"/>
          <w:szCs w:val="24"/>
        </w:rPr>
        <w:tab/>
      </w:r>
      <w:r w:rsidRPr="00524A84">
        <w:rPr>
          <w:sz w:val="24"/>
          <w:szCs w:val="24"/>
        </w:rPr>
        <w:tab/>
      </w:r>
      <w:r w:rsidRPr="00524A84">
        <w:rPr>
          <w:sz w:val="24"/>
          <w:szCs w:val="24"/>
        </w:rPr>
        <w:tab/>
      </w:r>
      <w:r w:rsidRPr="00524A84">
        <w:rPr>
          <w:sz w:val="24"/>
          <w:szCs w:val="24"/>
        </w:rPr>
        <w:tab/>
        <w:t>Administration Communal</w:t>
      </w:r>
      <w:r>
        <w:rPr>
          <w:sz w:val="24"/>
          <w:szCs w:val="24"/>
        </w:rPr>
        <w:t xml:space="preserve">e </w:t>
      </w:r>
      <w:r w:rsidRPr="00524A84">
        <w:rPr>
          <w:sz w:val="24"/>
          <w:szCs w:val="24"/>
        </w:rPr>
        <w:t>de</w:t>
      </w:r>
      <w:r>
        <w:rPr>
          <w:sz w:val="24"/>
          <w:szCs w:val="24"/>
        </w:rPr>
        <w:t xml:space="preserve"> </w:t>
      </w:r>
      <w:r w:rsidRPr="00524A84">
        <w:rPr>
          <w:sz w:val="24"/>
          <w:szCs w:val="24"/>
        </w:rPr>
        <w:t>T</w:t>
      </w:r>
      <w:r>
        <w:t>huin</w:t>
      </w:r>
    </w:p>
    <w:p w14:paraId="3120F810" w14:textId="7A513D94" w:rsidR="00524A84" w:rsidRDefault="00524A84" w:rsidP="00524A84">
      <w:r>
        <w:t>Rue de la Cour 86</w:t>
      </w:r>
      <w:r>
        <w:tab/>
      </w:r>
      <w:r>
        <w:tab/>
      </w:r>
      <w:r>
        <w:tab/>
      </w:r>
      <w:r>
        <w:tab/>
      </w:r>
      <w:r>
        <w:tab/>
        <w:t>Service de l’environnement</w:t>
      </w:r>
    </w:p>
    <w:p w14:paraId="3681D987" w14:textId="7F2A35F9" w:rsidR="00524A84" w:rsidRDefault="00524A84" w:rsidP="00524A84">
      <w:r>
        <w:t>6536 THUILLIES</w:t>
      </w:r>
      <w:r>
        <w:tab/>
      </w:r>
      <w:r>
        <w:tab/>
      </w:r>
      <w:r>
        <w:tab/>
      </w:r>
      <w:r>
        <w:tab/>
      </w:r>
      <w:r>
        <w:tab/>
      </w:r>
      <w:r>
        <w:tab/>
        <w:t>Rue Grande 36</w:t>
      </w:r>
    </w:p>
    <w:p w14:paraId="4864225F" w14:textId="6AD16D3C" w:rsidR="00524A84" w:rsidRDefault="00524A84" w:rsidP="00524A84">
      <w:r>
        <w:tab/>
      </w:r>
      <w:r>
        <w:tab/>
      </w:r>
      <w:r>
        <w:tab/>
      </w:r>
      <w:r>
        <w:tab/>
      </w:r>
      <w:r>
        <w:tab/>
      </w:r>
      <w:r>
        <w:tab/>
      </w:r>
      <w:r>
        <w:tab/>
        <w:t>6530 THUIN</w:t>
      </w:r>
    </w:p>
    <w:p w14:paraId="5AC15DC6" w14:textId="77777777" w:rsidR="00FC3B63" w:rsidRDefault="00FC3B63" w:rsidP="00524A84"/>
    <w:p w14:paraId="32F1E96B" w14:textId="344200D1" w:rsidR="00FC3B63" w:rsidRPr="00FC3B63" w:rsidRDefault="00FC3B63" w:rsidP="00524A84">
      <w:pPr>
        <w:rPr>
          <w:u w:val="single"/>
        </w:rPr>
      </w:pPr>
      <w:r w:rsidRPr="00FC3B63">
        <w:rPr>
          <w:u w:val="single"/>
        </w:rPr>
        <w:t>Concerne le Parc éolien de Ragnies.</w:t>
      </w:r>
    </w:p>
    <w:p w14:paraId="7D72B617" w14:textId="5AA76D6C" w:rsidR="00524A84" w:rsidRDefault="00524A84" w:rsidP="00524A84"/>
    <w:p w14:paraId="18E43D26" w14:textId="3E83DDE3" w:rsidR="00524A84" w:rsidRDefault="00524A84" w:rsidP="00524A84">
      <w:r>
        <w:t>Madame la Bourgmestre, Mesdames et Messieurs du Collège Echevinal,</w:t>
      </w:r>
    </w:p>
    <w:p w14:paraId="4876365B" w14:textId="77777777" w:rsidR="00FC3B63" w:rsidRDefault="00FC3B63" w:rsidP="00524A84"/>
    <w:p w14:paraId="450ADEEF" w14:textId="61FE2F7B" w:rsidR="005118D4" w:rsidRDefault="00A7509E" w:rsidP="00524A84">
      <w:r>
        <w:t>Habitant au Champ Fleuri à Thuillies</w:t>
      </w:r>
      <w:r w:rsidR="00400DCE">
        <w:t xml:space="preserve"> </w:t>
      </w:r>
      <w:r>
        <w:t>et ma maison donnant sur les campagnes de Thuillies,</w:t>
      </w:r>
      <w:r w:rsidR="0000051B">
        <w:t xml:space="preserve"> Ragnies e</w:t>
      </w:r>
      <w:r>
        <w:t>t</w:t>
      </w:r>
      <w:r w:rsidR="0000051B">
        <w:t xml:space="preserve"> Donstiennes</w:t>
      </w:r>
      <w:r>
        <w:t>, j’ai une vue fantastique et vous allez tout gâcher en plus</w:t>
      </w:r>
      <w:r w:rsidR="0000051B">
        <w:t xml:space="preserve"> je suis dans les vents dominants</w:t>
      </w:r>
      <w:r w:rsidR="008A0746">
        <w:t xml:space="preserve"> du sud-ouest. </w:t>
      </w:r>
    </w:p>
    <w:p w14:paraId="543D235F" w14:textId="2692A881" w:rsidR="0000051B" w:rsidRDefault="008A0746" w:rsidP="00524A84">
      <w:r>
        <w:t>Vu les projets en cours, Thuillies sera entouré de 28 éoliennes et que le</w:t>
      </w:r>
      <w:r w:rsidR="00A7509E">
        <w:t>s</w:t>
      </w:r>
      <w:r>
        <w:t xml:space="preserve"> vent</w:t>
      </w:r>
      <w:r w:rsidR="00A7509E">
        <w:t>s</w:t>
      </w:r>
      <w:r>
        <w:t xml:space="preserve"> vienne</w:t>
      </w:r>
      <w:r w:rsidR="00A7509E">
        <w:t>nt</w:t>
      </w:r>
      <w:r>
        <w:t xml:space="preserve"> de n’importe où, je serai toujours impacté.</w:t>
      </w:r>
    </w:p>
    <w:p w14:paraId="5DDE9DED" w14:textId="2E3DF7C7" w:rsidR="0000051B" w:rsidRDefault="008A0746" w:rsidP="00524A84">
      <w:r>
        <w:t>En plus j’ai celles de Erpion que je vois déjà tout le temps alors en ajoutant les autres, mon paysage ne ressemblera plus à rien.</w:t>
      </w:r>
    </w:p>
    <w:p w14:paraId="54D3D306" w14:textId="4D2C8243" w:rsidR="00FC3B63" w:rsidRDefault="00FC3B63" w:rsidP="006B5319">
      <w:pPr>
        <w:spacing w:after="0"/>
      </w:pPr>
      <w:r>
        <w:t>Je m’insurge</w:t>
      </w:r>
      <w:r w:rsidR="0085623C">
        <w:t xml:space="preserve"> </w:t>
      </w:r>
      <w:r>
        <w:t xml:space="preserve">une </w:t>
      </w:r>
      <w:r w:rsidR="00A7509E">
        <w:t>nouvelle</w:t>
      </w:r>
      <w:r w:rsidR="00400DCE">
        <w:t xml:space="preserve"> fois</w:t>
      </w:r>
      <w:r>
        <w:t xml:space="preserve"> contre </w:t>
      </w:r>
      <w:r w:rsidR="006B5319">
        <w:t>c</w:t>
      </w:r>
      <w:r>
        <w:t>e projet d</w:t>
      </w:r>
      <w:r w:rsidR="008A0746">
        <w:t xml:space="preserve">es </w:t>
      </w:r>
      <w:r>
        <w:t>4 éoliennes sur Ragnies qui vient de se réouvrir.</w:t>
      </w:r>
    </w:p>
    <w:p w14:paraId="4B1A0FD9" w14:textId="77777777" w:rsidR="00400DCE" w:rsidRDefault="00400DCE" w:rsidP="006B5319">
      <w:pPr>
        <w:spacing w:after="0"/>
      </w:pPr>
    </w:p>
    <w:p w14:paraId="1FCFCAD6" w14:textId="3941D707" w:rsidR="00FC3B63" w:rsidRDefault="00FC3B63" w:rsidP="006B5319">
      <w:pPr>
        <w:spacing w:after="0"/>
      </w:pPr>
      <w:r>
        <w:t>Je me pose beaucoup de questions qui me semblent très nécessaire</w:t>
      </w:r>
      <w:r w:rsidR="00400DCE">
        <w:t xml:space="preserve"> dont :</w:t>
      </w:r>
    </w:p>
    <w:p w14:paraId="6619D09D" w14:textId="77777777" w:rsidR="006B5319" w:rsidRDefault="006B5319" w:rsidP="006B5319">
      <w:pPr>
        <w:spacing w:after="0"/>
      </w:pPr>
    </w:p>
    <w:p w14:paraId="1DCB6319" w14:textId="04AA08B8" w:rsidR="00FC3B63" w:rsidRDefault="00FC3B63" w:rsidP="00FC3B63">
      <w:pPr>
        <w:pStyle w:val="Paragraphedeliste"/>
        <w:numPr>
          <w:ilvl w:val="0"/>
          <w:numId w:val="1"/>
        </w:numPr>
      </w:pPr>
      <w:r>
        <w:t>Pourquoi n’y a t’il pas eu de RIP pour ce 2</w:t>
      </w:r>
      <w:r w:rsidRPr="00FC3B63">
        <w:rPr>
          <w:vertAlign w:val="superscript"/>
        </w:rPr>
        <w:t>ème</w:t>
      </w:r>
      <w:r>
        <w:rPr>
          <w:vertAlign w:val="superscript"/>
        </w:rPr>
        <w:t xml:space="preserve"> </w:t>
      </w:r>
      <w:r>
        <w:t>projet pour l’implantation de ces éoliennes, vu que le 1</w:t>
      </w:r>
      <w:r w:rsidRPr="00FC3B63">
        <w:rPr>
          <w:vertAlign w:val="superscript"/>
        </w:rPr>
        <w:t>er</w:t>
      </w:r>
      <w:r>
        <w:t xml:space="preserve"> </w:t>
      </w:r>
      <w:r w:rsidR="00400DCE">
        <w:t>a été refusé ?</w:t>
      </w:r>
      <w:r>
        <w:t xml:space="preserve"> </w:t>
      </w:r>
    </w:p>
    <w:p w14:paraId="1B17328A" w14:textId="77777777" w:rsidR="00C734A9" w:rsidRDefault="00C734A9" w:rsidP="00C734A9">
      <w:pPr>
        <w:pStyle w:val="Paragraphedeliste"/>
      </w:pPr>
    </w:p>
    <w:p w14:paraId="5AEF02B9" w14:textId="50C02C74" w:rsidR="00C734A9" w:rsidRDefault="00FC3B63" w:rsidP="00524A84">
      <w:pPr>
        <w:pStyle w:val="Paragraphedeliste"/>
        <w:numPr>
          <w:ilvl w:val="0"/>
          <w:numId w:val="1"/>
        </w:numPr>
      </w:pPr>
      <w:r>
        <w:t>Pourq</w:t>
      </w:r>
      <w:r w:rsidR="0086588A">
        <w:t>uo</w:t>
      </w:r>
      <w:r>
        <w:t>i ces éoliennes ont pris de la hauteur par rapport au 1</w:t>
      </w:r>
      <w:r w:rsidRPr="0086588A">
        <w:rPr>
          <w:vertAlign w:val="superscript"/>
        </w:rPr>
        <w:t>er</w:t>
      </w:r>
      <w:r>
        <w:t xml:space="preserve"> projet</w:t>
      </w:r>
      <w:r w:rsidR="006B5319">
        <w:t>, d’où la présence</w:t>
      </w:r>
      <w:r w:rsidR="005118D4">
        <w:t xml:space="preserve"> </w:t>
      </w:r>
      <w:r w:rsidR="006B5319">
        <w:t>d’</w:t>
      </w:r>
      <w:r w:rsidR="005118D4">
        <w:t xml:space="preserve">une </w:t>
      </w:r>
      <w:r w:rsidR="006B5319">
        <w:t>RIP</w:t>
      </w:r>
      <w:r w:rsidR="005118D4">
        <w:t xml:space="preserve"> obligatoire</w:t>
      </w:r>
      <w:r>
        <w:t>? C’est pe</w:t>
      </w:r>
      <w:r w:rsidR="0086588A">
        <w:t xml:space="preserve">ut-être pour mieux brasser les effets nocifs </w:t>
      </w:r>
      <w:r w:rsidR="008A0746">
        <w:t xml:space="preserve">comme les pesticides </w:t>
      </w:r>
      <w:r w:rsidR="0086588A">
        <w:t xml:space="preserve">avec les flux laminaires et nos jardins </w:t>
      </w:r>
      <w:r w:rsidR="008A0746">
        <w:t>deviendront</w:t>
      </w:r>
      <w:r w:rsidR="0086588A">
        <w:t xml:space="preserve"> incultivables</w:t>
      </w:r>
      <w:r w:rsidR="005118D4">
        <w:t>, comme je n’ai que des champs agricoles du Sud au Nord-Ouest, bonjour les pesticides.</w:t>
      </w:r>
    </w:p>
    <w:p w14:paraId="1E486553" w14:textId="77777777" w:rsidR="00C734A9" w:rsidRDefault="00C734A9" w:rsidP="00C734A9">
      <w:pPr>
        <w:pStyle w:val="Paragraphedeliste"/>
      </w:pPr>
    </w:p>
    <w:p w14:paraId="40C7E3E6" w14:textId="193A01DF" w:rsidR="00FC3B63" w:rsidRDefault="0086588A" w:rsidP="00524A84">
      <w:pPr>
        <w:pStyle w:val="Paragraphedeliste"/>
        <w:numPr>
          <w:ilvl w:val="0"/>
          <w:numId w:val="1"/>
        </w:numPr>
      </w:pPr>
      <w:r>
        <w:t>Je vous fais remarquer que l’air que nous respirons aujourd’hui sera encore plus pollué car les palmes se détériorent et s’érodent continuellement et cela on ne nous le dit pas. Cet air sera toujours chargé de polyester et d’époxy</w:t>
      </w:r>
      <w:r w:rsidR="00F90DF2">
        <w:t>, des éléments très légers et invisibles qui peuvent aller très loin et</w:t>
      </w:r>
      <w:r>
        <w:t xml:space="preserve"> que nous respirerons continuellement et q</w:t>
      </w:r>
      <w:r w:rsidR="00C734A9">
        <w:t>ue</w:t>
      </w:r>
      <w:r>
        <w:t xml:space="preserve"> faîtes</w:t>
      </w:r>
      <w:r w:rsidR="00C734A9">
        <w:t>-</w:t>
      </w:r>
      <w:r>
        <w:t>vous des asthmatiques comme moi, des insuffisances respiratoires</w:t>
      </w:r>
      <w:r w:rsidR="006B5319">
        <w:t xml:space="preserve">, des insuffisances cardiaques, </w:t>
      </w:r>
      <w:r>
        <w:t>des canc</w:t>
      </w:r>
      <w:r w:rsidR="00C734A9">
        <w:t>er</w:t>
      </w:r>
      <w:r>
        <w:t>s, etc… qui se multiplieront ?</w:t>
      </w:r>
      <w:r w:rsidR="006D203C">
        <w:t xml:space="preserve"> C’est à croire qu’on s</w:t>
      </w:r>
      <w:r w:rsidR="00F90DF2">
        <w:t>e</w:t>
      </w:r>
      <w:r w:rsidR="006D203C">
        <w:t xml:space="preserve"> fout de l’être humain.</w:t>
      </w:r>
    </w:p>
    <w:p w14:paraId="783BA6A7" w14:textId="77777777" w:rsidR="00C734A9" w:rsidRDefault="00C734A9" w:rsidP="00C734A9">
      <w:pPr>
        <w:pStyle w:val="Paragraphedeliste"/>
      </w:pPr>
    </w:p>
    <w:p w14:paraId="1D8E5410" w14:textId="4C7EB1AE" w:rsidR="00C734A9" w:rsidRDefault="00C734A9" w:rsidP="00524A84">
      <w:pPr>
        <w:pStyle w:val="Paragraphedeliste"/>
        <w:numPr>
          <w:ilvl w:val="0"/>
          <w:numId w:val="1"/>
        </w:numPr>
      </w:pPr>
      <w:r>
        <w:t>Qu’en est-il des Pfas qui vont se cumulés dans la nappe aquifère avec les bétons et les ciments</w:t>
      </w:r>
      <w:r w:rsidR="006D203C">
        <w:t> ? L</w:t>
      </w:r>
      <w:r>
        <w:t xml:space="preserve">e ciment </w:t>
      </w:r>
      <w:r w:rsidR="006B5319">
        <w:t xml:space="preserve">étant constitué </w:t>
      </w:r>
      <w:r>
        <w:t>que de</w:t>
      </w:r>
      <w:r w:rsidR="006B5319">
        <w:t xml:space="preserve"> </w:t>
      </w:r>
      <w:r>
        <w:t xml:space="preserve">déchets dont des seringues d’hôpitaux, des PMC, </w:t>
      </w:r>
      <w:r>
        <w:lastRenderedPageBreak/>
        <w:t>et même de l’asb</w:t>
      </w:r>
      <w:r w:rsidR="00F90DF2">
        <w:t>es</w:t>
      </w:r>
      <w:r>
        <w:t xml:space="preserve">te et </w:t>
      </w:r>
      <w:r w:rsidR="006B5319">
        <w:t>avec</w:t>
      </w:r>
      <w:r>
        <w:t xml:space="preserve"> le ruissellement nous allons retrouver tout ça dans la nappe aquifère.</w:t>
      </w:r>
      <w:r w:rsidR="006B5319">
        <w:t xml:space="preserve">, car le ciment va s’éroder </w:t>
      </w:r>
      <w:r w:rsidR="00400DCE">
        <w:t xml:space="preserve">aussi </w:t>
      </w:r>
      <w:r w:rsidR="006B5319">
        <w:t>à la longue.</w:t>
      </w:r>
    </w:p>
    <w:p w14:paraId="1D832330" w14:textId="77777777" w:rsidR="00C734A9" w:rsidRDefault="00C734A9" w:rsidP="00C734A9">
      <w:pPr>
        <w:pStyle w:val="Paragraphedeliste"/>
      </w:pPr>
    </w:p>
    <w:p w14:paraId="2257CDE9" w14:textId="15653B9C" w:rsidR="00C734A9" w:rsidRDefault="0000051B" w:rsidP="00524A84">
      <w:pPr>
        <w:pStyle w:val="Paragraphedeliste"/>
        <w:numPr>
          <w:ilvl w:val="0"/>
          <w:numId w:val="1"/>
        </w:numPr>
      </w:pPr>
      <w:r>
        <w:t>Les peupliers le long du ruisseau du Ry des Rys sont appelés à être abattus alors je les verrai enc</w:t>
      </w:r>
      <w:r w:rsidR="008A0746">
        <w:t>o</w:t>
      </w:r>
      <w:r>
        <w:t>re mieux</w:t>
      </w:r>
      <w:r w:rsidR="008A0746">
        <w:t xml:space="preserve"> et recevrai encore plus de nocivité.</w:t>
      </w:r>
    </w:p>
    <w:p w14:paraId="2C5FFA3C" w14:textId="77777777" w:rsidR="008A0746" w:rsidRDefault="008A0746" w:rsidP="008A0746">
      <w:pPr>
        <w:pStyle w:val="Paragraphedeliste"/>
      </w:pPr>
    </w:p>
    <w:p w14:paraId="234515BF" w14:textId="7741F7A2" w:rsidR="008A0746" w:rsidRDefault="006D203C" w:rsidP="00524A84">
      <w:pPr>
        <w:pStyle w:val="Paragraphedeliste"/>
        <w:numPr>
          <w:ilvl w:val="0"/>
          <w:numId w:val="1"/>
        </w:numPr>
      </w:pPr>
      <w:r>
        <w:t>Qu’en est-il de la valeur immobilière de nos maisons ? Si le prix descend est-ce que le cadastre va suivre ?</w:t>
      </w:r>
    </w:p>
    <w:p w14:paraId="096A598F" w14:textId="77777777" w:rsidR="006D203C" w:rsidRDefault="006D203C" w:rsidP="006D203C">
      <w:pPr>
        <w:pStyle w:val="Paragraphedeliste"/>
      </w:pPr>
    </w:p>
    <w:p w14:paraId="1B3633B5" w14:textId="69A9C98F" w:rsidR="006D203C" w:rsidRDefault="006B5319" w:rsidP="00524A84">
      <w:pPr>
        <w:pStyle w:val="Paragraphedeliste"/>
        <w:numPr>
          <w:ilvl w:val="0"/>
          <w:numId w:val="1"/>
        </w:numPr>
      </w:pPr>
      <w:r>
        <w:t>Qu’en est-il des incidences de bruit et des effets st</w:t>
      </w:r>
      <w:r w:rsidR="005118D4">
        <w:t>r</w:t>
      </w:r>
      <w:r>
        <w:t xml:space="preserve">oboscopiques que je vais </w:t>
      </w:r>
      <w:r w:rsidR="005118D4">
        <w:t>endurer ? A partir de 16h30 jusqu’au coucher du soleil, celui-ci aura toujours des palmes tournant devant lui et merci pour les agréables soirées</w:t>
      </w:r>
      <w:r w:rsidR="00A7509E">
        <w:t xml:space="preserve"> d’été</w:t>
      </w:r>
      <w:r w:rsidR="005118D4">
        <w:t xml:space="preserve"> ensoleillées.</w:t>
      </w:r>
    </w:p>
    <w:p w14:paraId="0CA43FD9" w14:textId="77777777" w:rsidR="005118D4" w:rsidRDefault="005118D4" w:rsidP="005118D4">
      <w:pPr>
        <w:pStyle w:val="Paragraphedeliste"/>
      </w:pPr>
    </w:p>
    <w:p w14:paraId="0BB07C7B" w14:textId="3F8E22FA" w:rsidR="005118D4" w:rsidRDefault="00F90DF2" w:rsidP="00524A84">
      <w:pPr>
        <w:pStyle w:val="Paragraphedeliste"/>
        <w:numPr>
          <w:ilvl w:val="0"/>
          <w:numId w:val="1"/>
        </w:numPr>
      </w:pPr>
      <w:r>
        <w:t xml:space="preserve">En dernier lieu, avez-vous pensé à sauver notre belle Thudinie </w:t>
      </w:r>
      <w:r w:rsidR="00400DCE">
        <w:t>et encore plus Ragnies un des plus beaux villages de Wallonie ? Non</w:t>
      </w:r>
      <w:r w:rsidR="0085623C">
        <w:t>,</w:t>
      </w:r>
      <w:r>
        <w:t xml:space="preserve"> vous êtes en train</w:t>
      </w:r>
      <w:r w:rsidR="00400DCE">
        <w:t xml:space="preserve"> de l’enlaidir,</w:t>
      </w:r>
      <w:r>
        <w:t xml:space="preserve"> de tuer son tourisme et ses richesses ?</w:t>
      </w:r>
    </w:p>
    <w:p w14:paraId="268218C3" w14:textId="77777777" w:rsidR="00A7509E" w:rsidRDefault="00A7509E" w:rsidP="00A7509E">
      <w:pPr>
        <w:pStyle w:val="Paragraphedeliste"/>
      </w:pPr>
    </w:p>
    <w:p w14:paraId="59E44D9B" w14:textId="597C40A0" w:rsidR="00A7509E" w:rsidRDefault="00A7509E" w:rsidP="00A7509E">
      <w:r>
        <w:t>Bonne lecture et merci de votre attention.</w:t>
      </w:r>
    </w:p>
    <w:p w14:paraId="0255498E" w14:textId="2B3687D0" w:rsidR="00A7509E" w:rsidRDefault="00A7509E" w:rsidP="00A7509E">
      <w:r>
        <w:t>Bien à vous</w:t>
      </w:r>
    </w:p>
    <w:p w14:paraId="6BA0AD98" w14:textId="77777777" w:rsidR="00A7509E" w:rsidRDefault="00A7509E" w:rsidP="00A7509E"/>
    <w:p w14:paraId="2DD22F79" w14:textId="694BC8D6" w:rsidR="00A7509E" w:rsidRDefault="00A7509E" w:rsidP="00A7509E">
      <w:r>
        <w:t>Ernest Jacquet</w:t>
      </w:r>
    </w:p>
    <w:p w14:paraId="4E18E8A2" w14:textId="77777777" w:rsidR="00F90DF2" w:rsidRDefault="00F90DF2" w:rsidP="00F90DF2">
      <w:pPr>
        <w:pStyle w:val="Paragraphedeliste"/>
      </w:pPr>
    </w:p>
    <w:p w14:paraId="0F1FB2BE" w14:textId="77777777" w:rsidR="00F90DF2" w:rsidRDefault="00F90DF2" w:rsidP="00F90DF2"/>
    <w:p w14:paraId="508EAD73" w14:textId="77777777" w:rsidR="006B5319" w:rsidRDefault="006B5319" w:rsidP="006B5319">
      <w:pPr>
        <w:pStyle w:val="Paragraphedeliste"/>
      </w:pPr>
    </w:p>
    <w:p w14:paraId="3B33E2C0" w14:textId="77777777" w:rsidR="006B5319" w:rsidRDefault="006B5319" w:rsidP="005118D4">
      <w:pPr>
        <w:pStyle w:val="Paragraphedeliste"/>
      </w:pPr>
    </w:p>
    <w:p w14:paraId="4DDD7C3C" w14:textId="77777777" w:rsidR="00FC3B63" w:rsidRDefault="00FC3B63" w:rsidP="00524A84"/>
    <w:sectPr w:rsidR="00FC3B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9F383D"/>
    <w:multiLevelType w:val="hybridMultilevel"/>
    <w:tmpl w:val="78387A1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475180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A84"/>
    <w:rsid w:val="0000051B"/>
    <w:rsid w:val="00290BE7"/>
    <w:rsid w:val="00400DCE"/>
    <w:rsid w:val="00476838"/>
    <w:rsid w:val="005118D4"/>
    <w:rsid w:val="00524A84"/>
    <w:rsid w:val="00632C52"/>
    <w:rsid w:val="006B5319"/>
    <w:rsid w:val="006D203C"/>
    <w:rsid w:val="0085623C"/>
    <w:rsid w:val="0086588A"/>
    <w:rsid w:val="008A0746"/>
    <w:rsid w:val="008A4203"/>
    <w:rsid w:val="00A7509E"/>
    <w:rsid w:val="00C734A9"/>
    <w:rsid w:val="00F90DF2"/>
    <w:rsid w:val="00FC3B6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96BFD"/>
  <w15:chartTrackingRefBased/>
  <w15:docId w15:val="{536B551E-C314-49E6-9478-0CCBDA0C9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24A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24A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24A8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24A8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24A8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24A8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24A8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24A8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24A8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4A8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24A8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24A8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24A8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24A8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24A8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24A8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24A8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24A84"/>
    <w:rPr>
      <w:rFonts w:eastAsiaTheme="majorEastAsia" w:cstheme="majorBidi"/>
      <w:color w:val="272727" w:themeColor="text1" w:themeTint="D8"/>
    </w:rPr>
  </w:style>
  <w:style w:type="paragraph" w:styleId="Titre">
    <w:name w:val="Title"/>
    <w:basedOn w:val="Normal"/>
    <w:next w:val="Normal"/>
    <w:link w:val="TitreCar"/>
    <w:uiPriority w:val="10"/>
    <w:qFormat/>
    <w:rsid w:val="00524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24A8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24A8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24A8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24A84"/>
    <w:pPr>
      <w:spacing w:before="160"/>
      <w:jc w:val="center"/>
    </w:pPr>
    <w:rPr>
      <w:i/>
      <w:iCs/>
      <w:color w:val="404040" w:themeColor="text1" w:themeTint="BF"/>
    </w:rPr>
  </w:style>
  <w:style w:type="character" w:customStyle="1" w:styleId="CitationCar">
    <w:name w:val="Citation Car"/>
    <w:basedOn w:val="Policepardfaut"/>
    <w:link w:val="Citation"/>
    <w:uiPriority w:val="29"/>
    <w:rsid w:val="00524A84"/>
    <w:rPr>
      <w:i/>
      <w:iCs/>
      <w:color w:val="404040" w:themeColor="text1" w:themeTint="BF"/>
    </w:rPr>
  </w:style>
  <w:style w:type="paragraph" w:styleId="Paragraphedeliste">
    <w:name w:val="List Paragraph"/>
    <w:basedOn w:val="Normal"/>
    <w:uiPriority w:val="34"/>
    <w:qFormat/>
    <w:rsid w:val="00524A84"/>
    <w:pPr>
      <w:ind w:left="720"/>
      <w:contextualSpacing/>
    </w:pPr>
  </w:style>
  <w:style w:type="character" w:styleId="Accentuationintense">
    <w:name w:val="Intense Emphasis"/>
    <w:basedOn w:val="Policepardfaut"/>
    <w:uiPriority w:val="21"/>
    <w:qFormat/>
    <w:rsid w:val="00524A84"/>
    <w:rPr>
      <w:i/>
      <w:iCs/>
      <w:color w:val="2F5496" w:themeColor="accent1" w:themeShade="BF"/>
    </w:rPr>
  </w:style>
  <w:style w:type="paragraph" w:styleId="Citationintense">
    <w:name w:val="Intense Quote"/>
    <w:basedOn w:val="Normal"/>
    <w:next w:val="Normal"/>
    <w:link w:val="CitationintenseCar"/>
    <w:uiPriority w:val="30"/>
    <w:qFormat/>
    <w:rsid w:val="00524A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24A84"/>
    <w:rPr>
      <w:i/>
      <w:iCs/>
      <w:color w:val="2F5496" w:themeColor="accent1" w:themeShade="BF"/>
    </w:rPr>
  </w:style>
  <w:style w:type="character" w:styleId="Rfrenceintense">
    <w:name w:val="Intense Reference"/>
    <w:basedOn w:val="Policepardfaut"/>
    <w:uiPriority w:val="32"/>
    <w:qFormat/>
    <w:rsid w:val="00524A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Pages>
  <Words>471</Words>
  <Characters>2594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 Jacquet</dc:creator>
  <cp:keywords/>
  <dc:description/>
  <cp:lastModifiedBy>Ernest Jacquet</cp:lastModifiedBy>
  <cp:revision>3</cp:revision>
  <dcterms:created xsi:type="dcterms:W3CDTF">2026-04-15T09:02:00Z</dcterms:created>
  <dcterms:modified xsi:type="dcterms:W3CDTF">2026-04-15T12:38:00Z</dcterms:modified>
</cp:coreProperties>
</file>