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623BCD" w14:textId="6D8504DB" w:rsidR="00121BF2" w:rsidRPr="0087054F" w:rsidRDefault="00121BF2">
      <w:pPr>
        <w:rPr>
          <w:b/>
          <w:bCs/>
          <w:sz w:val="32"/>
          <w:szCs w:val="32"/>
          <w:u w:val="single"/>
        </w:rPr>
      </w:pPr>
      <w:r w:rsidRPr="0087054F">
        <w:rPr>
          <w:b/>
          <w:bCs/>
          <w:sz w:val="32"/>
          <w:szCs w:val="32"/>
          <w:u w:val="single"/>
        </w:rPr>
        <w:t xml:space="preserve">Projet de parc éolien Luminus – plaine de Florenchamp – recours contre l’arrêt d’octroi des fonctionnaires technique et délégué. </w:t>
      </w:r>
    </w:p>
    <w:p w14:paraId="356E9861" w14:textId="77777777" w:rsidR="00121BF2" w:rsidRDefault="00121BF2"/>
    <w:p w14:paraId="58CF6FCC" w14:textId="3624E98D" w:rsidR="002C5900" w:rsidRDefault="00121BF2">
      <w:r w:rsidRPr="00121BF2">
        <w:t xml:space="preserve">Recours individuel </w:t>
      </w:r>
      <w:r w:rsidR="007B347B" w:rsidRPr="007B347B">
        <w:rPr>
          <w:color w:val="FF0000"/>
        </w:rPr>
        <w:t>avec l’</w:t>
      </w:r>
      <w:r w:rsidRPr="007B347B">
        <w:rPr>
          <w:color w:val="FF0000"/>
        </w:rPr>
        <w:t>asbl Quiétude des Agaises</w:t>
      </w:r>
    </w:p>
    <w:p w14:paraId="27361A8B" w14:textId="77777777" w:rsidR="00121BF2" w:rsidRDefault="00121BF2"/>
    <w:p w14:paraId="13277F56" w14:textId="33AF216B" w:rsidR="00121BF2" w:rsidRDefault="00121BF2">
      <w:r>
        <w:t>Mme Alexandra COOL</w:t>
      </w:r>
    </w:p>
    <w:p w14:paraId="38E88AA4" w14:textId="200098DB" w:rsidR="00121BF2" w:rsidRDefault="00121BF2">
      <w:r>
        <w:t>Rue Saint Hubert 8, 6536 Thuillies</w:t>
      </w:r>
      <w:r w:rsidR="00E136CD">
        <w:t xml:space="preserve"> – localisation sur la carte ci-dessous </w:t>
      </w:r>
      <w:r w:rsidR="00E136CD" w:rsidRPr="0087054F">
        <w:rPr>
          <w:b/>
          <w:bCs/>
          <w:color w:val="4EA72E" w:themeColor="accent6"/>
        </w:rPr>
        <w:t>(</w:t>
      </w:r>
      <w:r w:rsidR="006F6A69" w:rsidRPr="0087054F">
        <w:rPr>
          <w:b/>
          <w:bCs/>
          <w:color w:val="4EA72E" w:themeColor="accent6"/>
        </w:rPr>
        <w:t>flèche verte</w:t>
      </w:r>
      <w:r w:rsidR="00E136CD" w:rsidRPr="0087054F">
        <w:rPr>
          <w:b/>
          <w:bCs/>
          <w:color w:val="4EA72E" w:themeColor="accent6"/>
        </w:rPr>
        <w:t>)</w:t>
      </w:r>
    </w:p>
    <w:p w14:paraId="27283DFD" w14:textId="1EB1FA12" w:rsidR="00121BF2" w:rsidRDefault="00121BF2">
      <w:pPr>
        <w:rPr>
          <w:lang w:val="fr-FR"/>
        </w:rPr>
      </w:pPr>
      <w:r>
        <w:t xml:space="preserve">Numéro national : </w:t>
      </w:r>
      <w:r w:rsidRPr="00121BF2">
        <w:rPr>
          <w:lang w:val="fr-FR"/>
        </w:rPr>
        <w:t>61.07.07-344.97</w:t>
      </w:r>
    </w:p>
    <w:p w14:paraId="3F86DD36" w14:textId="305ACB30" w:rsidR="00121BF2" w:rsidRPr="00E136CD" w:rsidRDefault="00121BF2">
      <w:pPr>
        <w:rPr>
          <w:lang w:val="fr-FR"/>
        </w:rPr>
      </w:pPr>
      <w:r>
        <w:rPr>
          <w:lang w:val="fr-FR"/>
        </w:rPr>
        <w:t xml:space="preserve">Email : </w:t>
      </w:r>
      <w:hyperlink r:id="rId7" w:history="1">
        <w:r w:rsidRPr="00D23FD8">
          <w:rPr>
            <w:rStyle w:val="Lienhypertexte"/>
            <w:lang w:val="fr-FR"/>
          </w:rPr>
          <w:t>alexandra@alexandracool.com</w:t>
        </w:r>
      </w:hyperlink>
    </w:p>
    <w:p w14:paraId="5DF4595A" w14:textId="32E5D710" w:rsidR="00E136CD" w:rsidRDefault="00121BF2">
      <w:r>
        <w:t>Membre de l’asbl Quiétude des Agaises</w:t>
      </w:r>
      <w:r w:rsidR="00E136CD">
        <w:t> : OUI</w:t>
      </w:r>
    </w:p>
    <w:p w14:paraId="0E3DF306" w14:textId="611EA1C6" w:rsidR="00121BF2" w:rsidRDefault="006F6A69"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F46D80" wp14:editId="37CD7C19">
                <wp:simplePos x="0" y="0"/>
                <wp:positionH relativeFrom="column">
                  <wp:posOffset>-439683</wp:posOffset>
                </wp:positionH>
                <wp:positionV relativeFrom="paragraph">
                  <wp:posOffset>3180343</wp:posOffset>
                </wp:positionV>
                <wp:extent cx="2440342" cy="32761"/>
                <wp:effectExtent l="12700" t="63500" r="0" b="43815"/>
                <wp:wrapNone/>
                <wp:docPr id="895549982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40342" cy="32761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E00ACA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6" o:spid="_x0000_s1026" type="#_x0000_t32" style="position:absolute;margin-left:-34.6pt;margin-top:250.4pt;width:192.15pt;height:2.6pt;flip: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" strokecolor="#4ea72e [3209]" strokeweight="2pt">
                <v:stroke endarrow="block" joinstyle="miter"/>
              </v:shape>
            </w:pict>
          </mc:Fallback>
        </mc:AlternateContent>
      </w:r>
      <w:r w:rsidR="00E136CD">
        <w:rPr>
          <w:noProof/>
        </w:rPr>
        <w:drawing>
          <wp:anchor distT="0" distB="0" distL="114300" distR="114300" simplePos="0" relativeHeight="251658240" behindDoc="0" locked="0" layoutInCell="1" allowOverlap="1" wp14:anchorId="20F8D96A" wp14:editId="6F3108D6">
            <wp:simplePos x="0" y="0"/>
            <wp:positionH relativeFrom="column">
              <wp:posOffset>-56877</wp:posOffset>
            </wp:positionH>
            <wp:positionV relativeFrom="paragraph">
              <wp:posOffset>224155</wp:posOffset>
            </wp:positionV>
            <wp:extent cx="5760000" cy="4075200"/>
            <wp:effectExtent l="0" t="0" r="0" b="1905"/>
            <wp:wrapSquare wrapText="bothSides"/>
            <wp:docPr id="614697772" name="Image 1" descr="Une image contenant texte, carte, diagramme, atla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97772" name="Image 1" descr="Une image contenant texte, carte, diagramme, atlas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6AC6A" w14:textId="1D66A8F2" w:rsidR="00121BF2" w:rsidRDefault="00121BF2"/>
    <w:p w14:paraId="7D2BFC13" w14:textId="77777777" w:rsidR="00E136CD" w:rsidRDefault="00E136CD"/>
    <w:p w14:paraId="0D729C02" w14:textId="77777777" w:rsidR="00E136CD" w:rsidRDefault="00E136CD"/>
    <w:p w14:paraId="6EED21EE" w14:textId="77777777" w:rsidR="00E136CD" w:rsidRDefault="00E136CD"/>
    <w:p w14:paraId="78F317A3" w14:textId="77777777" w:rsidR="00E136CD" w:rsidRDefault="00E136CD"/>
    <w:p w14:paraId="1B1800F0" w14:textId="77777777" w:rsidR="00E136CD" w:rsidRDefault="00E136CD"/>
    <w:p w14:paraId="343E1E0A" w14:textId="77777777" w:rsidR="00E136CD" w:rsidRDefault="00E136CD"/>
    <w:p w14:paraId="54A4C00D" w14:textId="77777777" w:rsidR="00E136CD" w:rsidRDefault="00E136CD"/>
    <w:p w14:paraId="7B9CE2AF" w14:textId="77777777" w:rsidR="00E136CD" w:rsidRDefault="00E136CD"/>
    <w:p w14:paraId="49DC4B8F" w14:textId="77777777" w:rsidR="00E136CD" w:rsidRDefault="00E136CD"/>
    <w:p w14:paraId="21317F92" w14:textId="77777777" w:rsidR="00E136CD" w:rsidRDefault="00E136CD"/>
    <w:p w14:paraId="745673FA" w14:textId="77777777" w:rsidR="00E136CD" w:rsidRDefault="00E136CD"/>
    <w:p w14:paraId="6EAC9944" w14:textId="77777777" w:rsidR="00E136CD" w:rsidRDefault="00E136CD"/>
    <w:p w14:paraId="5DE47F10" w14:textId="77777777" w:rsidR="00E136CD" w:rsidRDefault="00E136CD"/>
    <w:p w14:paraId="65E86854" w14:textId="77777777" w:rsidR="004B57A4" w:rsidRDefault="004B57A4"/>
    <w:p w14:paraId="5A10757F" w14:textId="77777777" w:rsidR="004B57A4" w:rsidRPr="0087054F" w:rsidRDefault="004B57A4" w:rsidP="004B57A4">
      <w:pPr>
        <w:rPr>
          <w:b/>
          <w:bCs/>
          <w:u w:val="single"/>
        </w:rPr>
      </w:pPr>
      <w:r w:rsidRPr="0087054F">
        <w:rPr>
          <w:b/>
          <w:bCs/>
          <w:u w:val="single"/>
        </w:rPr>
        <w:lastRenderedPageBreak/>
        <w:t>Atteinte au patrimoine :</w:t>
      </w:r>
    </w:p>
    <w:p w14:paraId="44786479" w14:textId="77777777" w:rsidR="004B57A4" w:rsidRDefault="004B57A4" w:rsidP="004B57A4"/>
    <w:p w14:paraId="59B35FE8" w14:textId="09DD08CD" w:rsidR="004B57A4" w:rsidRDefault="004B57A4" w:rsidP="004B57A4">
      <w:pPr>
        <w:rPr>
          <w:lang w:val="fr-FR"/>
        </w:rPr>
      </w:pPr>
      <w:r w:rsidRPr="0087054F">
        <w:rPr>
          <w:lang w:val="fr-FR"/>
        </w:rPr>
        <w:t>L’ensemble des 11 éoliennes seraient bien visibles à partir du site classé d’Ossogne, de La Chapelle, de la ferme Le Jardinet et du château. L’impact patrimonial serait catastrophique et transformerait irrémédiablement le site.</w:t>
      </w:r>
    </w:p>
    <w:p w14:paraId="51731AFA" w14:textId="77777777" w:rsidR="004B57A4" w:rsidRDefault="004B57A4" w:rsidP="004B57A4">
      <w:pPr>
        <w:rPr>
          <w:lang w:val="fr-FR"/>
        </w:rPr>
      </w:pPr>
    </w:p>
    <w:p w14:paraId="47DEBE8A" w14:textId="77777777" w:rsidR="004B57A4" w:rsidRPr="0087054F" w:rsidRDefault="004B57A4" w:rsidP="004B57A4">
      <w:pPr>
        <w:rPr>
          <w:i/>
          <w:iCs/>
          <w:lang w:val="fr-FR"/>
        </w:rPr>
      </w:pPr>
      <w:r w:rsidRPr="005870E9">
        <w:rPr>
          <w:i/>
          <w:iCs/>
          <w:lang w:val="fr-FR"/>
        </w:rPr>
        <w:t>Voir ci-dessous les photomontages (</w:t>
      </w:r>
      <w:r w:rsidRPr="005870E9">
        <w:rPr>
          <w:b/>
          <w:bCs/>
          <w:i/>
          <w:iCs/>
          <w:color w:val="4EA72E" w:themeColor="accent6"/>
          <w:lang w:val="fr-FR"/>
        </w:rPr>
        <w:t>flèche verte</w:t>
      </w:r>
      <w:r w:rsidRPr="005870E9">
        <w:rPr>
          <w:i/>
          <w:iCs/>
          <w:color w:val="4EA72E" w:themeColor="accent6"/>
          <w:lang w:val="fr-FR"/>
        </w:rPr>
        <w:t xml:space="preserve"> </w:t>
      </w:r>
      <w:r w:rsidRPr="005870E9">
        <w:rPr>
          <w:i/>
          <w:iCs/>
          <w:lang w:val="fr-FR"/>
        </w:rPr>
        <w:t>= rue Saint Hubert 8)</w:t>
      </w:r>
    </w:p>
    <w:p w14:paraId="4740862E" w14:textId="77777777" w:rsidR="004B57A4" w:rsidRPr="0087054F" w:rsidRDefault="004B57A4" w:rsidP="004B57A4">
      <w:pPr>
        <w:rPr>
          <w:lang w:val="fr-FR"/>
        </w:rPr>
      </w:pPr>
      <w:r w:rsidRPr="0087054F">
        <w:rPr>
          <w:lang w:val="fr-FR"/>
        </w:rPr>
        <w:t xml:space="preserve"> </w:t>
      </w:r>
    </w:p>
    <w:p w14:paraId="11686895" w14:textId="77777777" w:rsidR="004B57A4" w:rsidRPr="0087054F" w:rsidRDefault="004B57A4" w:rsidP="004B57A4">
      <w:pPr>
        <w:rPr>
          <w:lang w:val="fr-FR"/>
        </w:rPr>
      </w:pPr>
      <w:r w:rsidRPr="0087054F">
        <w:rPr>
          <w:lang w:val="fr-FR"/>
        </w:rPr>
        <w:t>La pollution visuelle d’un parc d’éoliennes menace de détruire le site paysager et historique unique du hameau d’Ossogne et une des plus belles plaines de la Wallonie.</w:t>
      </w:r>
    </w:p>
    <w:p w14:paraId="6D80D5BF" w14:textId="77777777" w:rsidR="004B57A4" w:rsidRPr="0087054F" w:rsidRDefault="004B57A4" w:rsidP="004B57A4">
      <w:pPr>
        <w:rPr>
          <w:lang w:val="fr-FR"/>
        </w:rPr>
      </w:pPr>
    </w:p>
    <w:p w14:paraId="0294F461" w14:textId="77777777" w:rsidR="004B57A4" w:rsidRPr="0087054F" w:rsidRDefault="004B57A4" w:rsidP="004B57A4">
      <w:pPr>
        <w:rPr>
          <w:lang w:val="fr-FR"/>
        </w:rPr>
      </w:pPr>
      <w:r w:rsidRPr="0087054F">
        <w:rPr>
          <w:lang w:val="fr-FR"/>
        </w:rPr>
        <w:t xml:space="preserve">J’habite moi-même dans le hameau d'Ossogne comme propriétaire du château, rue Saint Hubert 8 à Thuillies et je suis donc directement concernée par ce projet. </w:t>
      </w:r>
    </w:p>
    <w:p w14:paraId="276FE79C" w14:textId="77777777" w:rsidR="004B57A4" w:rsidRPr="0087054F" w:rsidRDefault="004B57A4" w:rsidP="004B57A4">
      <w:pPr>
        <w:rPr>
          <w:lang w:val="fr-FR"/>
        </w:rPr>
      </w:pPr>
      <w:r w:rsidRPr="0087054F">
        <w:rPr>
          <w:lang w:val="fr-FR"/>
        </w:rPr>
        <w:t>Je fais tout pour rénover ce lieu unique avec le plus grand soin et le plus grand respect en suivant les règles strictes imposées par le code</w:t>
      </w:r>
      <w:r>
        <w:rPr>
          <w:lang w:val="fr-FR"/>
        </w:rPr>
        <w:t xml:space="preserve"> wallon</w:t>
      </w:r>
      <w:r w:rsidRPr="0087054F">
        <w:rPr>
          <w:lang w:val="fr-FR"/>
        </w:rPr>
        <w:t xml:space="preserve"> du Patrimoine. </w:t>
      </w:r>
    </w:p>
    <w:p w14:paraId="0B151243" w14:textId="77777777" w:rsidR="004B57A4" w:rsidRPr="0087054F" w:rsidRDefault="004B57A4" w:rsidP="004B57A4">
      <w:pPr>
        <w:rPr>
          <w:lang w:val="fr-FR"/>
        </w:rPr>
      </w:pPr>
      <w:r w:rsidRPr="0087054F">
        <w:rPr>
          <w:lang w:val="fr-FR"/>
        </w:rPr>
        <w:t xml:space="preserve">En raison de sa proximité et sa covisibilité avec le site classé d’Ossogne, le parc éolien envisagé présente des nuisances </w:t>
      </w:r>
      <w:r>
        <w:rPr>
          <w:lang w:val="fr-FR"/>
        </w:rPr>
        <w:t>f</w:t>
      </w:r>
      <w:r w:rsidRPr="0087054F">
        <w:rPr>
          <w:lang w:val="fr-FR"/>
        </w:rPr>
        <w:t>ortes, tant sur le plan paysager, patrimonial que sur la qualité de vie.</w:t>
      </w:r>
    </w:p>
    <w:p w14:paraId="426A3C80" w14:textId="77777777" w:rsidR="004B57A4" w:rsidRPr="0087054F" w:rsidRDefault="004B57A4" w:rsidP="004B57A4">
      <w:pPr>
        <w:rPr>
          <w:lang w:val="fr-FR"/>
        </w:rPr>
      </w:pPr>
    </w:p>
    <w:p w14:paraId="009FE221" w14:textId="77777777" w:rsidR="004B57A4" w:rsidRPr="0087054F" w:rsidRDefault="004B57A4" w:rsidP="004B57A4">
      <w:pPr>
        <w:rPr>
          <w:lang w:val="fr-FR"/>
        </w:rPr>
      </w:pPr>
      <w:r w:rsidRPr="0087054F">
        <w:rPr>
          <w:lang w:val="fr-FR"/>
        </w:rPr>
        <w:t>La protection du patrimoine wallon et ses paysages constitue une obligation légale essentielle.</w:t>
      </w:r>
    </w:p>
    <w:p w14:paraId="10B2C77C" w14:textId="77777777" w:rsidR="004B57A4" w:rsidRDefault="004B57A4" w:rsidP="004B57A4">
      <w:pPr>
        <w:rPr>
          <w:lang w:val="fr-FR"/>
        </w:rPr>
      </w:pPr>
      <w:r w:rsidRPr="0087054F">
        <w:rPr>
          <w:lang w:val="fr-FR"/>
        </w:rPr>
        <w:t>L’implantation du parc éolien projeté, tel qu’autorisé, méconnaît gravement ces obligations et porte atteinte à la valeur historique, esthétique et paysag</w:t>
      </w:r>
      <w:r>
        <w:rPr>
          <w:lang w:val="fr-FR"/>
        </w:rPr>
        <w:t>ère du hameau classé d’Ossogne, dont mon habitation, le château d’Ossogne</w:t>
      </w:r>
      <w:r w:rsidRPr="0087054F">
        <w:rPr>
          <w:lang w:val="fr-FR"/>
        </w:rPr>
        <w:t>.</w:t>
      </w:r>
    </w:p>
    <w:p w14:paraId="359B9C11" w14:textId="77777777" w:rsidR="004B57A4" w:rsidRDefault="004B57A4" w:rsidP="004B57A4">
      <w:pPr>
        <w:rPr>
          <w:lang w:val="fr-FR"/>
        </w:rPr>
      </w:pPr>
    </w:p>
    <w:p w14:paraId="2DBF0A1C" w14:textId="77777777" w:rsidR="004B57A4" w:rsidRPr="0087054F" w:rsidRDefault="004B57A4" w:rsidP="004B57A4">
      <w:pPr>
        <w:rPr>
          <w:lang w:val="fr-FR"/>
        </w:rPr>
      </w:pPr>
      <w:r>
        <w:rPr>
          <w:lang w:val="fr-FR"/>
        </w:rPr>
        <w:t xml:space="preserve">Le hameau d’Ossogne dont mon habitation, sont situés dans le PIP 1 et PVR 1 (cartographie de Luminus  08c.I). </w:t>
      </w:r>
    </w:p>
    <w:p w14:paraId="14F3B2BC" w14:textId="77777777" w:rsidR="004B57A4" w:rsidRDefault="004B57A4" w:rsidP="004B57A4">
      <w:pPr>
        <w:rPr>
          <w:lang w:val="fr-FR"/>
        </w:rPr>
      </w:pPr>
    </w:p>
    <w:p w14:paraId="641C929D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Le Code wallon du Patrimoine, entré en vigueur le 1er juin 2024, rappelle :</w:t>
      </w:r>
    </w:p>
    <w:p w14:paraId="37317358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 Que le patrimoine inclut non seulement le bien lui-même, mais également son cadre paysager (art. D.2 CoPat)</w:t>
      </w:r>
    </w:p>
    <w:p w14:paraId="7F22B66E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 </w:t>
      </w:r>
      <w:r>
        <w:rPr>
          <w:rFonts w:ascii="Calibri" w:hAnsi="Calibri" w:cs="Calibri"/>
          <w:i/>
          <w:iCs/>
          <w:color w:val="000000"/>
          <w:u w:val="single"/>
        </w:rPr>
        <w:t>Que tout projet susceptible d’affecter un bien classé doit faire l’objet d’une autorisation patrimoniale prenable</w:t>
      </w:r>
      <w:r>
        <w:rPr>
          <w:rFonts w:ascii="Calibri" w:hAnsi="Calibri" w:cs="Calibri"/>
          <w:i/>
          <w:iCs/>
          <w:color w:val="000000"/>
        </w:rPr>
        <w:t>, incluant l’analyse de son impact visuel et paysager.</w:t>
      </w:r>
    </w:p>
    <w:p w14:paraId="71BD9464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Selon l’article D.I.1 du CoDT, l’aménagement du territoire wallon poursuit notamment les objectifs suivants:</w:t>
      </w:r>
    </w:p>
    <w:p w14:paraId="10F2B90A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 la préservation du patrimoine commun</w:t>
      </w:r>
    </w:p>
    <w:p w14:paraId="4AB18016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 la protection de la qualité des paysages</w:t>
      </w:r>
    </w:p>
    <w:p w14:paraId="168BA276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 la valorisation des perspectives patrimoniales</w:t>
      </w:r>
    </w:p>
    <w:p w14:paraId="05E453E0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 </w:t>
      </w:r>
    </w:p>
    <w:p w14:paraId="23726509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Or, l’implantation de turbines de grande hauteur:</w:t>
      </w:r>
    </w:p>
    <w:p w14:paraId="769AC7A2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 modifie profondément la ligne de ciel du paysage</w:t>
      </w:r>
    </w:p>
    <w:p w14:paraId="2AE988FD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- porte atteinte à la lisibilité historique du site classé</w:t>
      </w:r>
    </w:p>
    <w:p w14:paraId="5C39248E" w14:textId="77777777" w:rsidR="004B57A4" w:rsidRDefault="004B57A4" w:rsidP="004B57A4">
      <w:pPr>
        <w:shd w:val="clear" w:color="auto" w:fill="FFFFFF"/>
        <w:rPr>
          <w:rFonts w:ascii="Calibri" w:hAnsi="Calibri" w:cs="Calibri"/>
          <w:i/>
          <w:iCs/>
          <w:color w:val="000000"/>
        </w:rPr>
      </w:pPr>
      <w:r>
        <w:rPr>
          <w:rFonts w:ascii="Calibri" w:hAnsi="Calibri" w:cs="Calibri"/>
          <w:i/>
          <w:iCs/>
          <w:color w:val="000000"/>
        </w:rPr>
        <w:t>- amplifie un impact industriel incompatible avec les objectifs du CoDT."</w:t>
      </w:r>
    </w:p>
    <w:p w14:paraId="173C42D7" w14:textId="77777777" w:rsidR="004B57A4" w:rsidRDefault="004B57A4" w:rsidP="004B57A4">
      <w:pPr>
        <w:shd w:val="clear" w:color="auto" w:fill="FFFFFF"/>
        <w:rPr>
          <w:rFonts w:ascii="Calibri" w:hAnsi="Calibri" w:cs="Calibri"/>
          <w:i/>
          <w:iCs/>
          <w:color w:val="000000"/>
        </w:rPr>
      </w:pPr>
    </w:p>
    <w:p w14:paraId="7DDCF11E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F18FC4C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CE90F59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76287B6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2DE2E39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01B02E3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Sur le photomontage de l’EIE n° 05, on voit que le site classé d’Ossogne, dont mon habitation (le château d’Ossogne = flèche verte), est impacté visuellement fortement par l’ensemble des éoliennes du projet. </w:t>
      </w:r>
    </w:p>
    <w:p w14:paraId="474A8306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0915EBD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ADBF122" wp14:editId="72BE7CB7">
                <wp:simplePos x="0" y="0"/>
                <wp:positionH relativeFrom="column">
                  <wp:posOffset>1273037</wp:posOffset>
                </wp:positionH>
                <wp:positionV relativeFrom="paragraph">
                  <wp:posOffset>3257173</wp:posOffset>
                </wp:positionV>
                <wp:extent cx="1530035" cy="1285592"/>
                <wp:effectExtent l="25400" t="25400" r="19685" b="10160"/>
                <wp:wrapNone/>
                <wp:docPr id="1809342538" name="Connecteur droit avec flèch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30035" cy="128559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A96659E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8" o:spid="_x0000_s1026" type="#_x0000_t32" style="position:absolute;margin-left:100.25pt;margin-top:256.45pt;width:120.5pt;height:101.25pt;flip:x 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" strokecolor="#4ea72e [3209]" strokeweight="2pt">
                <v:stroke endarrow="block" joinstyle="miter"/>
              </v:shape>
            </w:pict>
          </mc:Fallback>
        </mc:AlternateContent>
      </w:r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0C370BE" wp14:editId="34C8F108">
                <wp:simplePos x="0" y="0"/>
                <wp:positionH relativeFrom="column">
                  <wp:posOffset>2721591</wp:posOffset>
                </wp:positionH>
                <wp:positionV relativeFrom="paragraph">
                  <wp:posOffset>1346892</wp:posOffset>
                </wp:positionV>
                <wp:extent cx="3404103" cy="190122"/>
                <wp:effectExtent l="0" t="63500" r="12700" b="13335"/>
                <wp:wrapNone/>
                <wp:docPr id="630143022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04103" cy="19012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FEF701" id="Connecteur droit avec flèche 27" o:spid="_x0000_s1026" type="#_x0000_t32" style="position:absolute;margin-left:214.3pt;margin-top:106.05pt;width:268.05pt;height:14.95pt;flip:x 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" strokecolor="#4ea72e [3209]" strokeweight="2.25pt">
                <v:stroke endarrow="block" joinstyle="miter"/>
              </v:shape>
            </w:pict>
          </mc:Fallback>
        </mc:AlternateContent>
      </w:r>
      <w:r>
        <w:rPr>
          <w:rFonts w:ascii="Calibri" w:hAnsi="Calibri" w:cs="Calibri"/>
          <w:noProof/>
          <w:color w:val="000000"/>
          <w14:ligatures w14:val="standardContextual"/>
        </w:rPr>
        <w:drawing>
          <wp:inline distT="0" distB="0" distL="0" distR="0" wp14:anchorId="1BD388BD" wp14:editId="1D31836B">
            <wp:extent cx="5760720" cy="4022725"/>
            <wp:effectExtent l="0" t="0" r="5080" b="3175"/>
            <wp:docPr id="553986453" name="Image 26" descr="Une image contenant texte, nuage, ciel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975137" name="Image 26" descr="Une image contenant texte, nuage, ciel, capture d’écran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C3F2B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09402B8B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DD31B94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6D603CA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B5C1C25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7B0A763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B326712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35F68F21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B8FC0F5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97D3F0C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BB2AF5B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0FEF655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407906A7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0A290AB1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09B4595D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11A706A3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2964FB6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7DDB5C80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5B9B2CB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8E05B3A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6F1242D3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</w:p>
    <w:p w14:paraId="2A9A8BE5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J’ai réalisé les photomontages ci-dessous sur base des photomontages de l’EIE (mon habitation, château d’Ossogne = </w:t>
      </w:r>
      <w:r w:rsidRPr="005870E9">
        <w:rPr>
          <w:rFonts w:ascii="Calibri" w:hAnsi="Calibri" w:cs="Calibri"/>
          <w:b/>
          <w:bCs/>
          <w:color w:val="4EA72E" w:themeColor="accent6"/>
        </w:rPr>
        <w:t>flèche verte</w:t>
      </w:r>
      <w:r>
        <w:rPr>
          <w:rFonts w:ascii="Calibri" w:hAnsi="Calibri" w:cs="Calibri"/>
          <w:color w:val="000000"/>
        </w:rPr>
        <w:t>)</w:t>
      </w:r>
    </w:p>
    <w:p w14:paraId="05F591C2" w14:textId="77777777" w:rsidR="004B57A4" w:rsidRDefault="004B57A4" w:rsidP="004B57A4">
      <w:pPr>
        <w:shd w:val="clear" w:color="auto" w:fill="FFFFFF"/>
        <w:rPr>
          <w:rFonts w:ascii="Calibri" w:hAnsi="Calibri" w:cs="Calibri"/>
          <w:color w:val="000000"/>
        </w:rPr>
      </w:pPr>
      <w:r>
        <w:rPr>
          <w:rFonts w:ascii="Calibri" w:hAnsi="Calibri" w:cs="Calibri"/>
          <w:i/>
          <w:iCs/>
          <w:color w:val="000000"/>
        </w:rPr>
        <w:t> </w:t>
      </w:r>
    </w:p>
    <w:p w14:paraId="38E5707B" w14:textId="77777777" w:rsidR="004B57A4" w:rsidRDefault="004B57A4" w:rsidP="004B57A4">
      <w:pPr>
        <w:rPr>
          <w:lang w:val="fr-FR"/>
        </w:rPr>
      </w:pPr>
      <w:r>
        <w:rPr>
          <w:noProof/>
          <w:lang w:val="fr-FR"/>
          <w14:ligatures w14:val="standardContextua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F8B61A9" wp14:editId="712E564D">
                <wp:simplePos x="0" y="0"/>
                <wp:positionH relativeFrom="column">
                  <wp:posOffset>2189449</wp:posOffset>
                </wp:positionH>
                <wp:positionV relativeFrom="paragraph">
                  <wp:posOffset>1858274</wp:posOffset>
                </wp:positionV>
                <wp:extent cx="3512458" cy="493485"/>
                <wp:effectExtent l="0" t="63500" r="5715" b="14605"/>
                <wp:wrapNone/>
                <wp:docPr id="1825478475" name="Connecteur droit avec flèch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12458" cy="49348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81F0054" id="Connecteur droit avec flèche 23" o:spid="_x0000_s1026" type="#_x0000_t32" style="position:absolute;margin-left:172.4pt;margin-top:146.3pt;width:276.55pt;height:38.85pt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" strokecolor="#4ea72e [3209]" strokeweight="1.5pt">
                <v:stroke endarrow="block" joinstyle="miter"/>
              </v:shape>
            </w:pict>
          </mc:Fallback>
        </mc:AlternateContent>
      </w:r>
      <w:r>
        <w:rPr>
          <w:noProof/>
          <w:lang w:val="fr-FR"/>
          <w14:ligatures w14:val="standardContextual"/>
        </w:rPr>
        <w:drawing>
          <wp:inline distT="0" distB="0" distL="0" distR="0" wp14:anchorId="19B1B3DF" wp14:editId="514E3B11">
            <wp:extent cx="4436198" cy="3190228"/>
            <wp:effectExtent l="0" t="0" r="0" b="0"/>
            <wp:docPr id="2054514665" name="Image 22" descr="Une image contenant plein air, ciel, moulin à vent, herb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716582" name="Image 22" descr="Une image contenant plein air, ciel, moulin à vent, herbe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939" cy="320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8F094" w14:textId="77777777" w:rsidR="004B57A4" w:rsidRDefault="004B57A4" w:rsidP="004B57A4">
      <w:pPr>
        <w:rPr>
          <w:lang w:val="fr-FR"/>
        </w:rPr>
      </w:pPr>
    </w:p>
    <w:p w14:paraId="38D24C10" w14:textId="77777777" w:rsidR="004B57A4" w:rsidRDefault="004B57A4" w:rsidP="004B57A4">
      <w:pPr>
        <w:rPr>
          <w:lang w:val="fr-FR"/>
        </w:rPr>
      </w:pPr>
    </w:p>
    <w:p w14:paraId="76BCC3AC" w14:textId="77777777" w:rsidR="004B57A4" w:rsidRDefault="004B57A4" w:rsidP="004B57A4">
      <w:pPr>
        <w:rPr>
          <w:lang w:val="fr-FR"/>
        </w:rPr>
      </w:pPr>
    </w:p>
    <w:p w14:paraId="42AB90B9" w14:textId="77777777" w:rsidR="004B57A4" w:rsidRPr="0087054F" w:rsidRDefault="004B57A4" w:rsidP="004B57A4">
      <w:pPr>
        <w:rPr>
          <w:lang w:val="fr-FR"/>
        </w:rPr>
      </w:pPr>
      <w:r>
        <w:rPr>
          <w:noProof/>
          <w:lang w:val="fr-FR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13CD8D6" wp14:editId="56576587">
                <wp:simplePos x="0" y="0"/>
                <wp:positionH relativeFrom="column">
                  <wp:posOffset>2475023</wp:posOffset>
                </wp:positionH>
                <wp:positionV relativeFrom="paragraph">
                  <wp:posOffset>2433779</wp:posOffset>
                </wp:positionV>
                <wp:extent cx="3744686" cy="508000"/>
                <wp:effectExtent l="0" t="63500" r="1905" b="12700"/>
                <wp:wrapNone/>
                <wp:docPr id="1728255858" name="Connecteur droit avec flè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44686" cy="5080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5237C9" id="Connecteur droit avec flèche 25" o:spid="_x0000_s1026" type="#_x0000_t32" style="position:absolute;margin-left:194.9pt;margin-top:191.65pt;width:294.85pt;height:40pt;flip:x 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" strokecolor="#4ea72e [3209]" strokeweight="2pt">
                <v:stroke endarrow="block" joinstyle="miter"/>
              </v:shape>
            </w:pict>
          </mc:Fallback>
        </mc:AlternateContent>
      </w:r>
      <w:r>
        <w:rPr>
          <w:noProof/>
          <w:lang w:val="fr-FR"/>
          <w14:ligatures w14:val="standardContextual"/>
        </w:rPr>
        <w:drawing>
          <wp:inline distT="0" distB="0" distL="0" distR="0" wp14:anchorId="71DED970" wp14:editId="0D487F06">
            <wp:extent cx="4436110" cy="3262537"/>
            <wp:effectExtent l="0" t="0" r="0" b="1905"/>
            <wp:docPr id="225756016" name="Image 24" descr="Une image contenant plein air, moulin à vent, ciel, Éolien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92357" name="Image 24" descr="Une image contenant plein air, moulin à vent, ciel, Éolienn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648" cy="328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E6834" w14:textId="77777777" w:rsidR="004B57A4" w:rsidRDefault="004B57A4"/>
    <w:p w14:paraId="068D1D89" w14:textId="77777777" w:rsidR="004B57A4" w:rsidRDefault="004B57A4">
      <w:pPr>
        <w:rPr>
          <w:b/>
          <w:bCs/>
          <w:u w:val="single"/>
        </w:rPr>
      </w:pPr>
    </w:p>
    <w:p w14:paraId="588D4B2B" w14:textId="77777777" w:rsidR="004B57A4" w:rsidRDefault="004B57A4">
      <w:pPr>
        <w:rPr>
          <w:b/>
          <w:bCs/>
          <w:u w:val="single"/>
        </w:rPr>
      </w:pPr>
    </w:p>
    <w:p w14:paraId="1A526563" w14:textId="77777777" w:rsidR="004B57A4" w:rsidRDefault="004B57A4">
      <w:pPr>
        <w:rPr>
          <w:b/>
          <w:bCs/>
          <w:u w:val="single"/>
        </w:rPr>
      </w:pPr>
    </w:p>
    <w:p w14:paraId="66BC3B71" w14:textId="77777777" w:rsidR="004B57A4" w:rsidRDefault="004B57A4">
      <w:pPr>
        <w:rPr>
          <w:b/>
          <w:bCs/>
          <w:u w:val="single"/>
        </w:rPr>
      </w:pPr>
    </w:p>
    <w:p w14:paraId="0ACA0C4F" w14:textId="77777777" w:rsidR="004B57A4" w:rsidRDefault="004B57A4">
      <w:pPr>
        <w:rPr>
          <w:b/>
          <w:bCs/>
          <w:u w:val="single"/>
        </w:rPr>
      </w:pPr>
    </w:p>
    <w:p w14:paraId="41407597" w14:textId="5E4150EA" w:rsidR="00E136CD" w:rsidRPr="0087054F" w:rsidRDefault="00E136CD">
      <w:pPr>
        <w:rPr>
          <w:b/>
          <w:bCs/>
          <w:u w:val="single"/>
        </w:rPr>
      </w:pPr>
      <w:r w:rsidRPr="0087054F">
        <w:rPr>
          <w:b/>
          <w:bCs/>
          <w:u w:val="single"/>
        </w:rPr>
        <w:lastRenderedPageBreak/>
        <w:t>Effets stroboscopiques en dépassement </w:t>
      </w:r>
      <w:r w:rsidR="00C72C23" w:rsidRPr="0087054F">
        <w:rPr>
          <w:b/>
          <w:bCs/>
          <w:u w:val="single"/>
        </w:rPr>
        <w:t xml:space="preserve">dans toutes les configurations étudiées par l’EIE </w:t>
      </w:r>
      <w:r w:rsidRPr="0087054F">
        <w:rPr>
          <w:b/>
          <w:bCs/>
          <w:u w:val="single"/>
        </w:rPr>
        <w:t>: flèche verte = 8, rue Saint Hubert</w:t>
      </w:r>
    </w:p>
    <w:p w14:paraId="4212D59A" w14:textId="77777777" w:rsidR="00C72C23" w:rsidRPr="00C72C23" w:rsidRDefault="00C72C23">
      <w:pPr>
        <w:rPr>
          <w:b/>
          <w:bCs/>
        </w:rPr>
      </w:pPr>
    </w:p>
    <w:p w14:paraId="6C5D8D5E" w14:textId="347B9F45" w:rsidR="00E136CD" w:rsidRDefault="00E136CD" w:rsidP="00E136CD">
      <w:pPr>
        <w:pStyle w:val="Paragraphedeliste"/>
        <w:numPr>
          <w:ilvl w:val="0"/>
          <w:numId w:val="1"/>
        </w:numPr>
      </w:pPr>
      <w:r>
        <w:t>Cartographie Luminus 10a : ombrage journalier entre 50 et 75 minutes par jour</w:t>
      </w:r>
    </w:p>
    <w:p w14:paraId="7D2388FA" w14:textId="60B8555F" w:rsidR="00E136CD" w:rsidRDefault="00E136CD" w:rsidP="00E136CD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AFF482" wp14:editId="7653F756">
                <wp:simplePos x="0" y="0"/>
                <wp:positionH relativeFrom="column">
                  <wp:posOffset>2343223</wp:posOffset>
                </wp:positionH>
                <wp:positionV relativeFrom="paragraph">
                  <wp:posOffset>2288258</wp:posOffset>
                </wp:positionV>
                <wp:extent cx="3742398" cy="56005"/>
                <wp:effectExtent l="25400" t="25400" r="4445" b="71120"/>
                <wp:wrapNone/>
                <wp:docPr id="709024514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42398" cy="56005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55B5E" id="Connecteur droit avec flèche 4" o:spid="_x0000_s1026" type="#_x0000_t32" style="position:absolute;margin-left:184.5pt;margin-top:180.2pt;width:294.7pt;height:4.4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956236" wp14:editId="1B9AE668">
            <wp:extent cx="4938925" cy="3519093"/>
            <wp:effectExtent l="0" t="0" r="1905" b="0"/>
            <wp:docPr id="1731160132" name="Image 3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60132" name="Image 3" descr="Une image contenant texte, capture d’écran, diagramme, carte&#10;&#10;Description générée automatiquemen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1004" cy="3520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F4D93" w14:textId="77777777" w:rsidR="00E136CD" w:rsidRDefault="00E136CD" w:rsidP="00E136CD"/>
    <w:p w14:paraId="44258412" w14:textId="199529DB" w:rsidR="00E136CD" w:rsidRDefault="00E136CD" w:rsidP="00E136CD">
      <w:pPr>
        <w:pStyle w:val="Paragraphedeliste"/>
        <w:numPr>
          <w:ilvl w:val="0"/>
          <w:numId w:val="1"/>
        </w:numPr>
      </w:pPr>
      <w:r>
        <w:t>Cartographie Luminus 10b : ombrage annuel à plus de 100 heures par an</w:t>
      </w:r>
    </w:p>
    <w:p w14:paraId="3D84FC30" w14:textId="77777777" w:rsidR="00E136CD" w:rsidRDefault="00E136CD"/>
    <w:p w14:paraId="69B6D021" w14:textId="3DE80EEE" w:rsidR="00E136CD" w:rsidRDefault="006F6A69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91A8B1" wp14:editId="3A9EB327">
                <wp:simplePos x="0" y="0"/>
                <wp:positionH relativeFrom="column">
                  <wp:posOffset>2374900</wp:posOffset>
                </wp:positionH>
                <wp:positionV relativeFrom="paragraph">
                  <wp:posOffset>2357120</wp:posOffset>
                </wp:positionV>
                <wp:extent cx="3567096" cy="154907"/>
                <wp:effectExtent l="0" t="63500" r="1905" b="23495"/>
                <wp:wrapNone/>
                <wp:docPr id="1728140459" name="Connecteur droit avec flèch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567096" cy="154907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F28BF" id="Connecteur droit avec flèche 7" o:spid="_x0000_s1026" type="#_x0000_t32" style="position:absolute;margin-left:187pt;margin-top:185.6pt;width:280.85pt;height:12.2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8E5277B" wp14:editId="698757AD">
            <wp:extent cx="4990178" cy="3564413"/>
            <wp:effectExtent l="0" t="0" r="1270" b="4445"/>
            <wp:docPr id="20005238" name="Image 5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5238" name="Image 5" descr="Une image contenant texte, capture d’écran, diagramme, carte&#10;&#10;Description générée automatiquemen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955" cy="35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21CF" w14:textId="77777777" w:rsidR="006F6A69" w:rsidRDefault="006F6A69"/>
    <w:p w14:paraId="1215E304" w14:textId="77777777" w:rsidR="006F6A69" w:rsidRDefault="006F6A69"/>
    <w:p w14:paraId="2228B6A8" w14:textId="77777777" w:rsidR="006F6A69" w:rsidRDefault="006F6A69"/>
    <w:p w14:paraId="07CEA5CC" w14:textId="77777777" w:rsidR="006F6A69" w:rsidRDefault="006F6A69" w:rsidP="006F6A69">
      <w:pPr>
        <w:pStyle w:val="Paragraphedeliste"/>
        <w:ind w:left="0"/>
      </w:pPr>
    </w:p>
    <w:p w14:paraId="398E7365" w14:textId="5AB85EF2" w:rsidR="006F6A69" w:rsidRDefault="006F6A69" w:rsidP="006F6A69">
      <w:pPr>
        <w:pStyle w:val="Paragraphedeliste"/>
        <w:ind w:left="0"/>
      </w:pPr>
      <w:r>
        <w:t>- Cartographie Luminus 10c : ombrage annuel à plus de 30 heures par an</w:t>
      </w:r>
    </w:p>
    <w:p w14:paraId="0E7F2604" w14:textId="77777777" w:rsidR="006F6A69" w:rsidRDefault="006F6A69"/>
    <w:p w14:paraId="422F8A9F" w14:textId="77777777" w:rsidR="006F6A69" w:rsidRDefault="006F6A69"/>
    <w:p w14:paraId="7C12C571" w14:textId="5B85EF47" w:rsidR="006F6A69" w:rsidRDefault="006F6A69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396D7B" wp14:editId="223E9F08">
                <wp:simplePos x="0" y="0"/>
                <wp:positionH relativeFrom="column">
                  <wp:posOffset>2000468</wp:posOffset>
                </wp:positionH>
                <wp:positionV relativeFrom="paragraph">
                  <wp:posOffset>1970814</wp:posOffset>
                </wp:positionV>
                <wp:extent cx="2893671" cy="0"/>
                <wp:effectExtent l="0" t="63500" r="0" b="63500"/>
                <wp:wrapNone/>
                <wp:docPr id="519590556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93671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93411D" id="Connecteur droit avec flèche 9" o:spid="_x0000_s1026" type="#_x0000_t32" style="position:absolute;margin-left:157.5pt;margin-top:155.2pt;width:227.85pt;height:0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" strokecolor="#4ea72e [3209]" strokeweight="2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A25359E" wp14:editId="4394B769">
            <wp:extent cx="4179529" cy="2945757"/>
            <wp:effectExtent l="0" t="0" r="0" b="1270"/>
            <wp:docPr id="510623391" name="Image 8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23391" name="Image 8" descr="Une image contenant texte, capture d’écran, carte&#10;&#10;Description générée automatiquement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6537" cy="295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08E6" w14:textId="77777777" w:rsidR="006F6A69" w:rsidRDefault="006F6A69"/>
    <w:p w14:paraId="0BBCC583" w14:textId="154896DC" w:rsidR="006F6A69" w:rsidRDefault="006F6A69" w:rsidP="006F6A69">
      <w:pPr>
        <w:pStyle w:val="Paragraphedeliste"/>
        <w:ind w:left="0"/>
      </w:pPr>
      <w:r>
        <w:t xml:space="preserve">- Cartographie Luminus 10d : ombrage journalier entre 50 et 75 minutes par jour. </w:t>
      </w:r>
    </w:p>
    <w:p w14:paraId="406C09B2" w14:textId="2CD1C577" w:rsidR="006F6A69" w:rsidRDefault="006F6A69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A3D663" wp14:editId="273B6656">
                <wp:simplePos x="0" y="0"/>
                <wp:positionH relativeFrom="column">
                  <wp:posOffset>1988820</wp:posOffset>
                </wp:positionH>
                <wp:positionV relativeFrom="paragraph">
                  <wp:posOffset>1969770</wp:posOffset>
                </wp:positionV>
                <wp:extent cx="3065584" cy="0"/>
                <wp:effectExtent l="0" t="63500" r="0" b="63500"/>
                <wp:wrapNone/>
                <wp:docPr id="1085158760" name="Connecteur droit avec flè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65584" cy="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499BD2" id="Connecteur droit avec flèche 11" o:spid="_x0000_s1026" type="#_x0000_t32" style="position:absolute;margin-left:156.6pt;margin-top:155.1pt;width:241.4pt;height:0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DB0E8C2" wp14:editId="41208A68">
            <wp:extent cx="4178935" cy="2955934"/>
            <wp:effectExtent l="0" t="0" r="0" b="3175"/>
            <wp:docPr id="1102088961" name="Image 10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88961" name="Image 10" descr="Une image contenant texte, capture d’écran, diagramme, carte&#10;&#10;Description générée automatiquement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3955" cy="298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08857B91" w14:textId="77777777" w:rsidR="006F6A69" w:rsidRDefault="006F6A69" w:rsidP="006F6A69">
      <w:pPr>
        <w:tabs>
          <w:tab w:val="left" w:pos="7253"/>
        </w:tabs>
      </w:pPr>
    </w:p>
    <w:p w14:paraId="1451752C" w14:textId="77777777" w:rsidR="006F6A69" w:rsidRDefault="006F6A69" w:rsidP="006F6A69">
      <w:pPr>
        <w:tabs>
          <w:tab w:val="left" w:pos="7253"/>
        </w:tabs>
      </w:pPr>
    </w:p>
    <w:p w14:paraId="3025A1B7" w14:textId="77777777" w:rsidR="006F6A69" w:rsidRDefault="006F6A69" w:rsidP="006F6A69">
      <w:pPr>
        <w:tabs>
          <w:tab w:val="left" w:pos="7253"/>
        </w:tabs>
      </w:pPr>
    </w:p>
    <w:p w14:paraId="236AE1CC" w14:textId="77777777" w:rsidR="006F6A69" w:rsidRDefault="006F6A69" w:rsidP="006F6A69">
      <w:pPr>
        <w:tabs>
          <w:tab w:val="left" w:pos="7253"/>
        </w:tabs>
      </w:pPr>
    </w:p>
    <w:p w14:paraId="7DE171FC" w14:textId="77777777" w:rsidR="006F6A69" w:rsidRDefault="006F6A69" w:rsidP="006F6A69">
      <w:pPr>
        <w:tabs>
          <w:tab w:val="left" w:pos="7253"/>
        </w:tabs>
      </w:pPr>
    </w:p>
    <w:p w14:paraId="1C4E583D" w14:textId="77777777" w:rsidR="006F6A69" w:rsidRDefault="006F6A69" w:rsidP="006F6A69">
      <w:pPr>
        <w:tabs>
          <w:tab w:val="left" w:pos="7253"/>
        </w:tabs>
      </w:pPr>
    </w:p>
    <w:p w14:paraId="6B50B12A" w14:textId="77777777" w:rsidR="006F6A69" w:rsidRDefault="006F6A69" w:rsidP="006F6A69">
      <w:pPr>
        <w:tabs>
          <w:tab w:val="left" w:pos="7253"/>
        </w:tabs>
      </w:pPr>
    </w:p>
    <w:p w14:paraId="3133E53C" w14:textId="77777777" w:rsidR="006F6A69" w:rsidRDefault="006F6A69" w:rsidP="006F6A69">
      <w:pPr>
        <w:tabs>
          <w:tab w:val="left" w:pos="7253"/>
        </w:tabs>
      </w:pPr>
    </w:p>
    <w:p w14:paraId="780B170F" w14:textId="77777777" w:rsidR="006F6A69" w:rsidRDefault="006F6A69" w:rsidP="006F6A69">
      <w:pPr>
        <w:tabs>
          <w:tab w:val="left" w:pos="7253"/>
        </w:tabs>
      </w:pPr>
    </w:p>
    <w:p w14:paraId="491F1401" w14:textId="77777777" w:rsidR="006F6A69" w:rsidRDefault="006F6A69" w:rsidP="006F6A69">
      <w:pPr>
        <w:tabs>
          <w:tab w:val="left" w:pos="7253"/>
        </w:tabs>
      </w:pPr>
    </w:p>
    <w:p w14:paraId="3B878F62" w14:textId="64487B85" w:rsidR="006F6A69" w:rsidRDefault="006F6A69" w:rsidP="006F6A69">
      <w:pPr>
        <w:pStyle w:val="Paragraphedeliste"/>
        <w:ind w:left="0"/>
      </w:pPr>
      <w:r>
        <w:lastRenderedPageBreak/>
        <w:t xml:space="preserve">- Cartographie Luminus 10e : ombrage </w:t>
      </w:r>
      <w:r w:rsidR="00CF0A32">
        <w:t>annuel</w:t>
      </w:r>
      <w:r>
        <w:t xml:space="preserve"> </w:t>
      </w:r>
      <w:r w:rsidR="00CF0A32">
        <w:t>à plus de 100h par an</w:t>
      </w:r>
      <w:r>
        <w:t xml:space="preserve">. </w:t>
      </w:r>
    </w:p>
    <w:p w14:paraId="54A89662" w14:textId="77777777" w:rsidR="00CF0A32" w:rsidRDefault="00CF0A32" w:rsidP="006F6A69">
      <w:pPr>
        <w:pStyle w:val="Paragraphedeliste"/>
        <w:ind w:left="0"/>
      </w:pPr>
    </w:p>
    <w:p w14:paraId="2303FB8F" w14:textId="62A7AF7F" w:rsidR="006F6A69" w:rsidRDefault="00CF0A32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048A41" wp14:editId="28D168B7">
                <wp:simplePos x="0" y="0"/>
                <wp:positionH relativeFrom="column">
                  <wp:posOffset>1867789</wp:posOffset>
                </wp:positionH>
                <wp:positionV relativeFrom="paragraph">
                  <wp:posOffset>1819910</wp:posOffset>
                </wp:positionV>
                <wp:extent cx="2568448" cy="77216"/>
                <wp:effectExtent l="25400" t="12700" r="10160" b="62865"/>
                <wp:wrapNone/>
                <wp:docPr id="566394747" name="Connecteur droit avec flèch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68448" cy="77216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F40E38" id="Connecteur droit avec flèche 13" o:spid="_x0000_s1026" type="#_x0000_t32" style="position:absolute;margin-left:147.05pt;margin-top:143.3pt;width:202.25pt;height:6.1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911923" wp14:editId="68BBB881">
            <wp:extent cx="3972705" cy="2810934"/>
            <wp:effectExtent l="0" t="0" r="2540" b="0"/>
            <wp:docPr id="1222197384" name="Image 12" descr="Une image contenant texte, capture d’écran, diagramm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197384" name="Image 12" descr="Une image contenant texte, capture d’écran, diagramme, carte&#10;&#10;Description générée automatiquement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372" cy="282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BDEF" w14:textId="77777777" w:rsidR="00CF0A32" w:rsidRDefault="00CF0A32" w:rsidP="006F6A69">
      <w:pPr>
        <w:tabs>
          <w:tab w:val="left" w:pos="7253"/>
        </w:tabs>
      </w:pPr>
    </w:p>
    <w:p w14:paraId="4BE0AF65" w14:textId="0D94A82C" w:rsidR="00CF0A32" w:rsidRDefault="00CF0A32" w:rsidP="00CF0A32">
      <w:pPr>
        <w:pStyle w:val="Paragraphedeliste"/>
        <w:ind w:left="0"/>
      </w:pPr>
      <w:r>
        <w:t xml:space="preserve">- Cartographie Luminus 10f : ombrage annuel à plus de </w:t>
      </w:r>
      <w:r w:rsidR="00C72C23">
        <w:t>30</w:t>
      </w:r>
      <w:r>
        <w:t xml:space="preserve">h par an. </w:t>
      </w:r>
    </w:p>
    <w:p w14:paraId="663DB826" w14:textId="77777777" w:rsidR="00CF0A32" w:rsidRDefault="00CF0A32" w:rsidP="00CF0A32">
      <w:pPr>
        <w:pStyle w:val="Paragraphedeliste"/>
        <w:ind w:left="0"/>
      </w:pPr>
    </w:p>
    <w:p w14:paraId="3119F535" w14:textId="14003100" w:rsidR="00CF0A32" w:rsidRDefault="00CF0A32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6649B13" wp14:editId="54C96143">
                <wp:simplePos x="0" y="0"/>
                <wp:positionH relativeFrom="column">
                  <wp:posOffset>1907439</wp:posOffset>
                </wp:positionH>
                <wp:positionV relativeFrom="paragraph">
                  <wp:posOffset>1781426</wp:posOffset>
                </wp:positionV>
                <wp:extent cx="2765024" cy="138312"/>
                <wp:effectExtent l="25400" t="12700" r="3810" b="65405"/>
                <wp:wrapNone/>
                <wp:docPr id="1469881987" name="Connecteur droit avec flè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65024" cy="138312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7679B" id="Connecteur droit avec flèche 15" o:spid="_x0000_s1026" type="#_x0000_t32" style="position:absolute;margin-left:150.2pt;margin-top:140.25pt;width:217.7pt;height:10.9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" strokecolor="#4ea72e [3209]" strokeweight="1.7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FB92F3" wp14:editId="1A05B9F5">
            <wp:extent cx="4007702" cy="2859110"/>
            <wp:effectExtent l="0" t="0" r="5715" b="0"/>
            <wp:docPr id="230955200" name="Image 14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55200" name="Image 14" descr="Une image contenant texte, capture d’écran, carte&#10;&#10;Description générée automatiquement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486" cy="287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4CC44" w14:textId="77777777" w:rsidR="00CF0A32" w:rsidRDefault="00CF0A32" w:rsidP="006F6A69">
      <w:pPr>
        <w:tabs>
          <w:tab w:val="left" w:pos="7253"/>
        </w:tabs>
      </w:pPr>
    </w:p>
    <w:p w14:paraId="0DA20CA7" w14:textId="77777777" w:rsidR="00CF0A32" w:rsidRDefault="00CF0A32" w:rsidP="006F6A69">
      <w:pPr>
        <w:tabs>
          <w:tab w:val="left" w:pos="7253"/>
        </w:tabs>
      </w:pPr>
    </w:p>
    <w:p w14:paraId="5FD5D471" w14:textId="77777777" w:rsidR="00CF0A32" w:rsidRDefault="00CF0A32" w:rsidP="006F6A69">
      <w:pPr>
        <w:tabs>
          <w:tab w:val="left" w:pos="7253"/>
        </w:tabs>
      </w:pPr>
    </w:p>
    <w:p w14:paraId="2E173EF4" w14:textId="77777777" w:rsidR="00CF0A32" w:rsidRDefault="00CF0A32" w:rsidP="006F6A69">
      <w:pPr>
        <w:tabs>
          <w:tab w:val="left" w:pos="7253"/>
        </w:tabs>
      </w:pPr>
    </w:p>
    <w:p w14:paraId="6825C648" w14:textId="77777777" w:rsidR="00CF0A32" w:rsidRDefault="00CF0A32" w:rsidP="006F6A69">
      <w:pPr>
        <w:tabs>
          <w:tab w:val="left" w:pos="7253"/>
        </w:tabs>
      </w:pPr>
    </w:p>
    <w:p w14:paraId="5C526173" w14:textId="77777777" w:rsidR="00CF0A32" w:rsidRDefault="00CF0A32" w:rsidP="006F6A69">
      <w:pPr>
        <w:tabs>
          <w:tab w:val="left" w:pos="7253"/>
        </w:tabs>
      </w:pPr>
    </w:p>
    <w:p w14:paraId="18F9EEE5" w14:textId="77777777" w:rsidR="00CF0A32" w:rsidRDefault="00CF0A32" w:rsidP="006F6A69">
      <w:pPr>
        <w:tabs>
          <w:tab w:val="left" w:pos="7253"/>
        </w:tabs>
      </w:pPr>
    </w:p>
    <w:p w14:paraId="27BF2F90" w14:textId="77777777" w:rsidR="00CF0A32" w:rsidRDefault="00CF0A32" w:rsidP="006F6A69">
      <w:pPr>
        <w:tabs>
          <w:tab w:val="left" w:pos="7253"/>
        </w:tabs>
      </w:pPr>
    </w:p>
    <w:p w14:paraId="7D5BB67C" w14:textId="77777777" w:rsidR="00CF0A32" w:rsidRDefault="00CF0A32" w:rsidP="006F6A69">
      <w:pPr>
        <w:tabs>
          <w:tab w:val="left" w:pos="7253"/>
        </w:tabs>
      </w:pPr>
    </w:p>
    <w:p w14:paraId="1040CAF6" w14:textId="77777777" w:rsidR="001016CC" w:rsidRDefault="001016CC" w:rsidP="006F6A69">
      <w:pPr>
        <w:tabs>
          <w:tab w:val="left" w:pos="7253"/>
        </w:tabs>
      </w:pPr>
    </w:p>
    <w:p w14:paraId="11FC30C7" w14:textId="77777777" w:rsidR="00CF0A32" w:rsidRDefault="00CF0A32" w:rsidP="006F6A69">
      <w:pPr>
        <w:tabs>
          <w:tab w:val="left" w:pos="7253"/>
        </w:tabs>
      </w:pPr>
    </w:p>
    <w:p w14:paraId="66BB4486" w14:textId="77777777" w:rsidR="00CF0A32" w:rsidRDefault="00CF0A32" w:rsidP="006F6A69">
      <w:pPr>
        <w:tabs>
          <w:tab w:val="left" w:pos="7253"/>
        </w:tabs>
      </w:pPr>
    </w:p>
    <w:p w14:paraId="00C42D30" w14:textId="77777777" w:rsidR="00CF0A32" w:rsidRDefault="00CF0A32" w:rsidP="006F6A69">
      <w:pPr>
        <w:tabs>
          <w:tab w:val="left" w:pos="7253"/>
        </w:tabs>
      </w:pPr>
    </w:p>
    <w:p w14:paraId="65003B2B" w14:textId="3710ECB4" w:rsidR="00CF0A32" w:rsidRDefault="00CF0A32" w:rsidP="00CF0A32">
      <w:pPr>
        <w:pStyle w:val="Paragraphedeliste"/>
        <w:ind w:left="0"/>
      </w:pPr>
      <w:r>
        <w:lastRenderedPageBreak/>
        <w:t xml:space="preserve">- Cartographie Luminus 10g : ombrage journalier entre 50-75 minutes par jour </w:t>
      </w:r>
    </w:p>
    <w:p w14:paraId="698A5445" w14:textId="1CCEF9BB" w:rsidR="00CF0A32" w:rsidRDefault="00CF0A32" w:rsidP="006F6A69">
      <w:pPr>
        <w:tabs>
          <w:tab w:val="left" w:pos="7253"/>
        </w:tabs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7344BB5" wp14:editId="17B8724D">
            <wp:simplePos x="0" y="0"/>
            <wp:positionH relativeFrom="column">
              <wp:posOffset>-40640</wp:posOffset>
            </wp:positionH>
            <wp:positionV relativeFrom="paragraph">
              <wp:posOffset>219075</wp:posOffset>
            </wp:positionV>
            <wp:extent cx="3962400" cy="2812415"/>
            <wp:effectExtent l="0" t="0" r="0" b="0"/>
            <wp:wrapSquare wrapText="bothSides"/>
            <wp:docPr id="170303397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033970" name="Image 170303397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71B0F" w14:textId="0828B5B1" w:rsidR="00CF0A32" w:rsidRDefault="00CF0A32" w:rsidP="006F6A69">
      <w:pPr>
        <w:tabs>
          <w:tab w:val="left" w:pos="7253"/>
        </w:tabs>
      </w:pPr>
    </w:p>
    <w:p w14:paraId="47EE7C15" w14:textId="087D43E9" w:rsidR="00CF0A32" w:rsidRDefault="00CF0A32" w:rsidP="006F6A69">
      <w:pPr>
        <w:tabs>
          <w:tab w:val="left" w:pos="7253"/>
        </w:tabs>
      </w:pPr>
    </w:p>
    <w:p w14:paraId="5DFB9EA1" w14:textId="71FC36A5" w:rsidR="00CF0A32" w:rsidRDefault="00CF0A32" w:rsidP="006F6A69">
      <w:pPr>
        <w:tabs>
          <w:tab w:val="left" w:pos="725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3C954FE" wp14:editId="3F0F145C">
                <wp:simplePos x="0" y="0"/>
                <wp:positionH relativeFrom="column">
                  <wp:posOffset>1845945</wp:posOffset>
                </wp:positionH>
                <wp:positionV relativeFrom="paragraph">
                  <wp:posOffset>1546224</wp:posOffset>
                </wp:positionV>
                <wp:extent cx="3030220" cy="97155"/>
                <wp:effectExtent l="12700" t="63500" r="17780" b="17145"/>
                <wp:wrapNone/>
                <wp:docPr id="269258931" name="Connecteur droit avec flèch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30220" cy="97155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C619D" id="Connecteur droit avec flèche 17" o:spid="_x0000_s1026" type="#_x0000_t32" style="position:absolute;margin-left:145.35pt;margin-top:121.75pt;width:238.6pt;height:7.6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" strokecolor="#4ea72e [3209]" strokeweight="1.25pt">
                <v:stroke endarrow="block" joinstyle="miter"/>
              </v:shape>
            </w:pict>
          </mc:Fallback>
        </mc:AlternateContent>
      </w:r>
    </w:p>
    <w:p w14:paraId="0C489E3E" w14:textId="77777777" w:rsidR="00CF0A32" w:rsidRPr="00CF0A32" w:rsidRDefault="00CF0A32" w:rsidP="00CF0A32"/>
    <w:p w14:paraId="5A9BB7D5" w14:textId="77777777" w:rsidR="00CF0A32" w:rsidRPr="00CF0A32" w:rsidRDefault="00CF0A32" w:rsidP="00CF0A32"/>
    <w:p w14:paraId="45CBB54C" w14:textId="77777777" w:rsidR="00CF0A32" w:rsidRPr="00CF0A32" w:rsidRDefault="00CF0A32" w:rsidP="00CF0A32"/>
    <w:p w14:paraId="47757FFE" w14:textId="77777777" w:rsidR="00CF0A32" w:rsidRPr="00CF0A32" w:rsidRDefault="00CF0A32" w:rsidP="00CF0A32"/>
    <w:p w14:paraId="28A8A82E" w14:textId="77777777" w:rsidR="00CF0A32" w:rsidRPr="00CF0A32" w:rsidRDefault="00CF0A32" w:rsidP="00CF0A32"/>
    <w:p w14:paraId="254CB68D" w14:textId="77777777" w:rsidR="00CF0A32" w:rsidRPr="00CF0A32" w:rsidRDefault="00CF0A32" w:rsidP="00CF0A32"/>
    <w:p w14:paraId="32B900BC" w14:textId="77777777" w:rsidR="00CF0A32" w:rsidRPr="00CF0A32" w:rsidRDefault="00CF0A32" w:rsidP="00CF0A32"/>
    <w:p w14:paraId="7497A6FE" w14:textId="77777777" w:rsidR="00CF0A32" w:rsidRPr="00CF0A32" w:rsidRDefault="00CF0A32" w:rsidP="00CF0A32"/>
    <w:p w14:paraId="6A0D52B0" w14:textId="77777777" w:rsidR="00CF0A32" w:rsidRPr="00CF0A32" w:rsidRDefault="00CF0A32" w:rsidP="00CF0A32"/>
    <w:p w14:paraId="168E908C" w14:textId="77777777" w:rsidR="00CF0A32" w:rsidRPr="00CF0A32" w:rsidRDefault="00CF0A32" w:rsidP="00CF0A32"/>
    <w:p w14:paraId="60BE88FE" w14:textId="77777777" w:rsidR="00CF0A32" w:rsidRPr="00CF0A32" w:rsidRDefault="00CF0A32" w:rsidP="00CF0A32"/>
    <w:p w14:paraId="264F518D" w14:textId="77777777" w:rsidR="00CF0A32" w:rsidRDefault="00CF0A32" w:rsidP="00CF0A32"/>
    <w:p w14:paraId="0F227483" w14:textId="77777777" w:rsidR="00CF0A32" w:rsidRDefault="00CF0A32" w:rsidP="00CF0A32"/>
    <w:p w14:paraId="282FBBE1" w14:textId="77777777" w:rsidR="001016CC" w:rsidRDefault="001016CC" w:rsidP="00CF0A32"/>
    <w:p w14:paraId="33420944" w14:textId="77777777" w:rsidR="001016CC" w:rsidRDefault="001016CC" w:rsidP="00CF0A32"/>
    <w:p w14:paraId="0466C67A" w14:textId="5D86C48B" w:rsidR="00CF0A32" w:rsidRDefault="00CF0A32" w:rsidP="00CF0A32">
      <w:pPr>
        <w:pStyle w:val="Paragraphedeliste"/>
        <w:ind w:left="0"/>
      </w:pPr>
      <w:r>
        <w:t>- Cartographie Luminus 10h : ombrage annuel plus de 100 heures par an.</w:t>
      </w:r>
    </w:p>
    <w:p w14:paraId="204B50C8" w14:textId="0EE2B0F6" w:rsidR="00CF0A32" w:rsidRDefault="00CF0A32" w:rsidP="00CF0A32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9AB73CF" wp14:editId="15F6D5C6">
                <wp:simplePos x="0" y="0"/>
                <wp:positionH relativeFrom="column">
                  <wp:posOffset>2185568</wp:posOffset>
                </wp:positionH>
                <wp:positionV relativeFrom="paragraph">
                  <wp:posOffset>2444443</wp:posOffset>
                </wp:positionV>
                <wp:extent cx="3079463" cy="271370"/>
                <wp:effectExtent l="0" t="63500" r="6985" b="20955"/>
                <wp:wrapNone/>
                <wp:docPr id="1837335946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79463" cy="27137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7686F4" id="Connecteur droit avec flèche 19" o:spid="_x0000_s1026" type="#_x0000_t32" style="position:absolute;margin-left:172.1pt;margin-top:192.5pt;width:242.5pt;height:21.35pt;flip:x 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" strokecolor="#4ea72e [3209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0ECEB33F" wp14:editId="2EB0EA27">
            <wp:simplePos x="0" y="0"/>
            <wp:positionH relativeFrom="column">
              <wp:posOffset>-38735</wp:posOffset>
            </wp:positionH>
            <wp:positionV relativeFrom="paragraph">
              <wp:posOffset>220345</wp:posOffset>
            </wp:positionV>
            <wp:extent cx="4659630" cy="3326765"/>
            <wp:effectExtent l="0" t="0" r="1270" b="635"/>
            <wp:wrapSquare wrapText="bothSides"/>
            <wp:docPr id="768200601" name="Image 18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200601" name="Image 18" descr="Une image contenant texte, capture d’écran, carte&#10;&#10;Description générée automatiquemen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63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C2E45" w14:textId="77777777" w:rsidR="00CF0A32" w:rsidRPr="00CF0A32" w:rsidRDefault="00CF0A32" w:rsidP="00CF0A32"/>
    <w:p w14:paraId="0B4A684C" w14:textId="77777777" w:rsidR="00CF0A32" w:rsidRPr="00CF0A32" w:rsidRDefault="00CF0A32" w:rsidP="00CF0A32"/>
    <w:p w14:paraId="6B6DF527" w14:textId="77777777" w:rsidR="00CF0A32" w:rsidRPr="00CF0A32" w:rsidRDefault="00CF0A32" w:rsidP="00CF0A32"/>
    <w:p w14:paraId="0BEFA93B" w14:textId="77777777" w:rsidR="00CF0A32" w:rsidRPr="00CF0A32" w:rsidRDefault="00CF0A32" w:rsidP="00CF0A32"/>
    <w:p w14:paraId="09729AB3" w14:textId="77777777" w:rsidR="00CF0A32" w:rsidRPr="00CF0A32" w:rsidRDefault="00CF0A32" w:rsidP="00CF0A32"/>
    <w:p w14:paraId="4596614F" w14:textId="77777777" w:rsidR="00CF0A32" w:rsidRPr="00CF0A32" w:rsidRDefault="00CF0A32" w:rsidP="00CF0A32"/>
    <w:p w14:paraId="233F2BF2" w14:textId="77777777" w:rsidR="00CF0A32" w:rsidRPr="00CF0A32" w:rsidRDefault="00CF0A32" w:rsidP="00CF0A32"/>
    <w:p w14:paraId="2A00514A" w14:textId="77777777" w:rsidR="00CF0A32" w:rsidRPr="00CF0A32" w:rsidRDefault="00CF0A32" w:rsidP="00CF0A32"/>
    <w:p w14:paraId="2109879D" w14:textId="77777777" w:rsidR="00CF0A32" w:rsidRPr="00CF0A32" w:rsidRDefault="00CF0A32" w:rsidP="00CF0A32"/>
    <w:p w14:paraId="09CC471C" w14:textId="77777777" w:rsidR="00CF0A32" w:rsidRPr="00CF0A32" w:rsidRDefault="00CF0A32" w:rsidP="00CF0A32"/>
    <w:p w14:paraId="6F1B0AB2" w14:textId="77777777" w:rsidR="00CF0A32" w:rsidRPr="00CF0A32" w:rsidRDefault="00CF0A32" w:rsidP="00CF0A32"/>
    <w:p w14:paraId="02C28329" w14:textId="77777777" w:rsidR="00CF0A32" w:rsidRPr="00CF0A32" w:rsidRDefault="00CF0A32" w:rsidP="00CF0A32"/>
    <w:p w14:paraId="3FE65C03" w14:textId="77777777" w:rsidR="00CF0A32" w:rsidRPr="00CF0A32" w:rsidRDefault="00CF0A32" w:rsidP="00CF0A32"/>
    <w:p w14:paraId="4BC680BC" w14:textId="77777777" w:rsidR="00CF0A32" w:rsidRPr="00CF0A32" w:rsidRDefault="00CF0A32" w:rsidP="00CF0A32"/>
    <w:p w14:paraId="1A7FC6AB" w14:textId="77777777" w:rsidR="00CF0A32" w:rsidRPr="00CF0A32" w:rsidRDefault="00CF0A32" w:rsidP="00CF0A32"/>
    <w:p w14:paraId="05192550" w14:textId="77777777" w:rsidR="00CF0A32" w:rsidRPr="00CF0A32" w:rsidRDefault="00CF0A32" w:rsidP="00CF0A32"/>
    <w:p w14:paraId="46741D65" w14:textId="77777777" w:rsidR="00CF0A32" w:rsidRPr="00CF0A32" w:rsidRDefault="00CF0A32" w:rsidP="00CF0A32"/>
    <w:p w14:paraId="499DC033" w14:textId="77777777" w:rsidR="00CF0A32" w:rsidRPr="00CF0A32" w:rsidRDefault="00CF0A32" w:rsidP="00CF0A32"/>
    <w:p w14:paraId="7E837D56" w14:textId="77777777" w:rsidR="00CF0A32" w:rsidRPr="00CF0A32" w:rsidRDefault="00CF0A32" w:rsidP="00CF0A32"/>
    <w:p w14:paraId="760B4B2D" w14:textId="77777777" w:rsidR="00CF0A32" w:rsidRPr="00CF0A32" w:rsidRDefault="00CF0A32" w:rsidP="00CF0A32"/>
    <w:p w14:paraId="58C4C725" w14:textId="77777777" w:rsidR="00CF0A32" w:rsidRDefault="00CF0A32" w:rsidP="00CF0A32"/>
    <w:p w14:paraId="201B15B7" w14:textId="77777777" w:rsidR="00CF0A32" w:rsidRDefault="00CF0A32" w:rsidP="00CF0A32"/>
    <w:p w14:paraId="4FB27FAE" w14:textId="77777777" w:rsidR="00CF0A32" w:rsidRDefault="00CF0A32" w:rsidP="00CF0A32"/>
    <w:p w14:paraId="5AEAB8A9" w14:textId="77777777" w:rsidR="00CF0A32" w:rsidRDefault="00CF0A32" w:rsidP="00CF0A32"/>
    <w:p w14:paraId="19D55D2A" w14:textId="77777777" w:rsidR="00CF0A32" w:rsidRDefault="00CF0A32" w:rsidP="00CF0A32"/>
    <w:p w14:paraId="155A8F15" w14:textId="77777777" w:rsidR="001016CC" w:rsidRDefault="001016CC" w:rsidP="00CF0A32"/>
    <w:p w14:paraId="77C39CFF" w14:textId="77777777" w:rsidR="00CF0A32" w:rsidRDefault="00CF0A32" w:rsidP="00CF0A32"/>
    <w:p w14:paraId="6A798749" w14:textId="77777777" w:rsidR="00CF0A32" w:rsidRDefault="00CF0A32" w:rsidP="00CF0A32"/>
    <w:p w14:paraId="7B82CD43" w14:textId="088EF620" w:rsidR="00CF0A32" w:rsidRDefault="00CF0A32" w:rsidP="00CF0A32">
      <w:pPr>
        <w:pStyle w:val="Paragraphedeliste"/>
        <w:ind w:left="0"/>
      </w:pPr>
      <w:r>
        <w:lastRenderedPageBreak/>
        <w:t xml:space="preserve">- Cartographie Luminus 10i : ombrage annuel </w:t>
      </w:r>
      <w:r w:rsidR="00C72C23">
        <w:t xml:space="preserve">de plus de 30 </w:t>
      </w:r>
      <w:r>
        <w:t>heures par an.</w:t>
      </w:r>
    </w:p>
    <w:p w14:paraId="09493423" w14:textId="4D6538E5" w:rsidR="00CF0A32" w:rsidRDefault="00CF0A32" w:rsidP="00CF0A32"/>
    <w:p w14:paraId="3B35150D" w14:textId="1621C9E2" w:rsidR="00CF0A32" w:rsidRDefault="00CF0A32" w:rsidP="00CF0A32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27917C" wp14:editId="1185CEEA">
                <wp:simplePos x="0" y="0"/>
                <wp:positionH relativeFrom="column">
                  <wp:posOffset>2246630</wp:posOffset>
                </wp:positionH>
                <wp:positionV relativeFrom="paragraph">
                  <wp:posOffset>2202815</wp:posOffset>
                </wp:positionV>
                <wp:extent cx="2884170" cy="45085"/>
                <wp:effectExtent l="25400" t="38100" r="11430" b="69215"/>
                <wp:wrapNone/>
                <wp:docPr id="205619940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84170" cy="4508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accent6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DD127" id="Connecteur droit avec flèche 21" o:spid="_x0000_s1026" type="#_x0000_t32" style="position:absolute;margin-left:176.9pt;margin-top:173.45pt;width:227.1pt;height:3.5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" strokecolor="#4ea72e [3209]" strokeweight="1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E774534" wp14:editId="5B202F3C">
            <wp:simplePos x="0" y="0"/>
            <wp:positionH relativeFrom="column">
              <wp:posOffset>3810</wp:posOffset>
            </wp:positionH>
            <wp:positionV relativeFrom="paragraph">
              <wp:posOffset>16510</wp:posOffset>
            </wp:positionV>
            <wp:extent cx="4672330" cy="3351530"/>
            <wp:effectExtent l="0" t="0" r="1270" b="1270"/>
            <wp:wrapSquare wrapText="bothSides"/>
            <wp:docPr id="1668179101" name="Image 20" descr="Une image contenant texte, capture d’écran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79101" name="Image 20" descr="Une image contenant texte, capture d’écran, carte&#10;&#10;Description générée automatiquement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33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B4C46" w14:textId="77777777" w:rsidR="0087054F" w:rsidRPr="0087054F" w:rsidRDefault="0087054F" w:rsidP="0087054F"/>
    <w:p w14:paraId="5D4FB116" w14:textId="77777777" w:rsidR="0087054F" w:rsidRPr="0087054F" w:rsidRDefault="0087054F" w:rsidP="0087054F"/>
    <w:p w14:paraId="00D503E1" w14:textId="77777777" w:rsidR="0087054F" w:rsidRPr="0087054F" w:rsidRDefault="0087054F" w:rsidP="0087054F"/>
    <w:p w14:paraId="04F718EB" w14:textId="77777777" w:rsidR="0087054F" w:rsidRPr="0087054F" w:rsidRDefault="0087054F" w:rsidP="0087054F"/>
    <w:p w14:paraId="52D602E5" w14:textId="77777777" w:rsidR="0087054F" w:rsidRPr="0087054F" w:rsidRDefault="0087054F" w:rsidP="0087054F"/>
    <w:p w14:paraId="05D02621" w14:textId="77777777" w:rsidR="0087054F" w:rsidRPr="0087054F" w:rsidRDefault="0087054F" w:rsidP="0087054F"/>
    <w:p w14:paraId="250E7314" w14:textId="77777777" w:rsidR="0087054F" w:rsidRPr="0087054F" w:rsidRDefault="0087054F" w:rsidP="0087054F"/>
    <w:p w14:paraId="562BECD0" w14:textId="77777777" w:rsidR="0087054F" w:rsidRPr="0087054F" w:rsidRDefault="0087054F" w:rsidP="0087054F"/>
    <w:p w14:paraId="2E50C9EB" w14:textId="77777777" w:rsidR="0087054F" w:rsidRPr="0087054F" w:rsidRDefault="0087054F" w:rsidP="0087054F"/>
    <w:p w14:paraId="127D19FD" w14:textId="77777777" w:rsidR="0087054F" w:rsidRPr="0087054F" w:rsidRDefault="0087054F" w:rsidP="0087054F"/>
    <w:p w14:paraId="070FCAEA" w14:textId="77777777" w:rsidR="0087054F" w:rsidRPr="0087054F" w:rsidRDefault="0087054F" w:rsidP="0087054F"/>
    <w:p w14:paraId="7E695A13" w14:textId="77777777" w:rsidR="0087054F" w:rsidRPr="0087054F" w:rsidRDefault="0087054F" w:rsidP="0087054F"/>
    <w:p w14:paraId="776365DD" w14:textId="77777777" w:rsidR="0087054F" w:rsidRPr="0087054F" w:rsidRDefault="0087054F" w:rsidP="0087054F"/>
    <w:p w14:paraId="4C62E692" w14:textId="77777777" w:rsidR="0087054F" w:rsidRPr="0087054F" w:rsidRDefault="0087054F" w:rsidP="0087054F"/>
    <w:p w14:paraId="33A66AE3" w14:textId="77777777" w:rsidR="0087054F" w:rsidRPr="0087054F" w:rsidRDefault="0087054F" w:rsidP="0087054F"/>
    <w:p w14:paraId="70DBB80C" w14:textId="77777777" w:rsidR="0087054F" w:rsidRDefault="0087054F" w:rsidP="0087054F"/>
    <w:p w14:paraId="3B852CE3" w14:textId="77777777" w:rsidR="0087054F" w:rsidRDefault="0087054F" w:rsidP="0087054F"/>
    <w:p w14:paraId="50B458CB" w14:textId="77777777" w:rsidR="0087054F" w:rsidRDefault="0087054F" w:rsidP="0087054F"/>
    <w:p w14:paraId="1E36D122" w14:textId="77777777" w:rsidR="001016CC" w:rsidRDefault="001016CC" w:rsidP="0087054F"/>
    <w:p w14:paraId="1076B77F" w14:textId="77777777" w:rsidR="0087054F" w:rsidRDefault="0087054F" w:rsidP="0087054F"/>
    <w:p w14:paraId="1E875C5A" w14:textId="0446EA60" w:rsidR="005870E9" w:rsidRPr="0087054F" w:rsidRDefault="005870E9" w:rsidP="0087054F">
      <w:pPr>
        <w:rPr>
          <w:lang w:val="fr-FR"/>
        </w:rPr>
      </w:pPr>
    </w:p>
    <w:sectPr w:rsidR="005870E9" w:rsidRPr="0087054F">
      <w:footerReference w:type="even" r:id="rId21"/>
      <w:footerReference w:type="defaul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4B3D41" w14:textId="77777777" w:rsidR="00526D93" w:rsidRDefault="00526D93" w:rsidP="005870E9">
      <w:r>
        <w:separator/>
      </w:r>
    </w:p>
  </w:endnote>
  <w:endnote w:type="continuationSeparator" w:id="0">
    <w:p w14:paraId="2E9EC86F" w14:textId="77777777" w:rsidR="00526D93" w:rsidRDefault="00526D93" w:rsidP="005870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rodepage"/>
      </w:rPr>
      <w:id w:val="1700502628"/>
      <w:docPartObj>
        <w:docPartGallery w:val="Page Numbers (Bottom of Page)"/>
        <w:docPartUnique/>
      </w:docPartObj>
    </w:sdtPr>
    <w:sdtContent>
      <w:p w14:paraId="00072141" w14:textId="305D69BC" w:rsidR="005870E9" w:rsidRDefault="005870E9" w:rsidP="00D23FD8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48F527DD" w14:textId="77777777" w:rsidR="005870E9" w:rsidRDefault="005870E9" w:rsidP="005870E9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rodepage"/>
      </w:rPr>
      <w:id w:val="1226104655"/>
      <w:docPartObj>
        <w:docPartGallery w:val="Page Numbers (Bottom of Page)"/>
        <w:docPartUnique/>
      </w:docPartObj>
    </w:sdtPr>
    <w:sdtContent>
      <w:p w14:paraId="07A7D7C4" w14:textId="03A27331" w:rsidR="005870E9" w:rsidRDefault="005870E9" w:rsidP="00D23FD8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54A63764" w14:textId="77777777" w:rsidR="005870E9" w:rsidRDefault="005870E9" w:rsidP="005870E9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F0774C" w14:textId="77777777" w:rsidR="00526D93" w:rsidRDefault="00526D93" w:rsidP="005870E9">
      <w:r>
        <w:separator/>
      </w:r>
    </w:p>
  </w:footnote>
  <w:footnote w:type="continuationSeparator" w:id="0">
    <w:p w14:paraId="687D1B9E" w14:textId="77777777" w:rsidR="00526D93" w:rsidRDefault="00526D93" w:rsidP="005870E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FE07A30"/>
    <w:multiLevelType w:val="hybridMultilevel"/>
    <w:tmpl w:val="B62C5D5C"/>
    <w:lvl w:ilvl="0" w:tplc="FD265296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99569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1BF2"/>
    <w:rsid w:val="001016CC"/>
    <w:rsid w:val="00121BF2"/>
    <w:rsid w:val="002C5900"/>
    <w:rsid w:val="00407C89"/>
    <w:rsid w:val="00436255"/>
    <w:rsid w:val="004B57A4"/>
    <w:rsid w:val="00526D93"/>
    <w:rsid w:val="005870E9"/>
    <w:rsid w:val="006119BD"/>
    <w:rsid w:val="006F6A69"/>
    <w:rsid w:val="007B347B"/>
    <w:rsid w:val="0087054F"/>
    <w:rsid w:val="008C4C8E"/>
    <w:rsid w:val="00954636"/>
    <w:rsid w:val="00AF4A18"/>
    <w:rsid w:val="00C72C23"/>
    <w:rsid w:val="00CE402A"/>
    <w:rsid w:val="00CF0A32"/>
    <w:rsid w:val="00E136CD"/>
    <w:rsid w:val="00F24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E62FC"/>
  <w15:chartTrackingRefBased/>
  <w15:docId w15:val="{9A364C43-4918-4A45-B6F5-EDE99BB07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054F"/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121BF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en-US"/>
      <w14:ligatures w14:val="standardContextual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121BF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en-US"/>
      <w14:ligatures w14:val="standardContextual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121BF2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:lang w:eastAsia="en-US"/>
      <w14:ligatures w14:val="standardContextual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21BF2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lang w:eastAsia="en-US"/>
      <w14:ligatures w14:val="standardContextual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121BF2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lang w:eastAsia="en-US"/>
      <w14:ligatures w14:val="standardContextual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121BF2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lang w:eastAsia="en-US"/>
      <w14:ligatures w14:val="standardContextual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21BF2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lang w:eastAsia="en-US"/>
      <w14:ligatures w14:val="standardContextual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21BF2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lang w:eastAsia="en-US"/>
      <w14:ligatures w14:val="standardContextual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21BF2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lang w:eastAsia="en-US"/>
      <w14:ligatures w14:val="standardContextua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121BF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121BF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121BF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121BF2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121BF2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121BF2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121BF2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121BF2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121BF2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121BF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reCar">
    <w:name w:val="Titre Car"/>
    <w:basedOn w:val="Policepardfaut"/>
    <w:link w:val="Titre"/>
    <w:uiPriority w:val="10"/>
    <w:rsid w:val="00121B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121BF2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ous-titreCar">
    <w:name w:val="Sous-titre Car"/>
    <w:basedOn w:val="Policepardfaut"/>
    <w:link w:val="Sous-titre"/>
    <w:uiPriority w:val="11"/>
    <w:rsid w:val="00121BF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121BF2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lang w:eastAsia="en-US"/>
      <w14:ligatures w14:val="standardContextual"/>
    </w:rPr>
  </w:style>
  <w:style w:type="character" w:customStyle="1" w:styleId="CitationCar">
    <w:name w:val="Citation Car"/>
    <w:basedOn w:val="Policepardfaut"/>
    <w:link w:val="Citation"/>
    <w:uiPriority w:val="29"/>
    <w:rsid w:val="00121BF2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121BF2"/>
    <w:pPr>
      <w:ind w:left="720"/>
      <w:contextualSpacing/>
    </w:pPr>
    <w:rPr>
      <w:rFonts w:asciiTheme="minorHAnsi" w:eastAsiaTheme="minorHAnsi" w:hAnsiTheme="minorHAnsi" w:cstheme="minorBidi"/>
      <w:kern w:val="2"/>
      <w:lang w:eastAsia="en-US"/>
      <w14:ligatures w14:val="standardContextual"/>
    </w:rPr>
  </w:style>
  <w:style w:type="character" w:styleId="Accentuationintense">
    <w:name w:val="Intense Emphasis"/>
    <w:basedOn w:val="Policepardfaut"/>
    <w:uiPriority w:val="21"/>
    <w:qFormat/>
    <w:rsid w:val="00121BF2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121BF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lang w:eastAsia="en-US"/>
      <w14:ligatures w14:val="standardContextual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121BF2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121BF2"/>
    <w:rPr>
      <w:b/>
      <w:bCs/>
      <w:smallCaps/>
      <w:color w:val="0F4761" w:themeColor="accent1" w:themeShade="BF"/>
      <w:spacing w:val="5"/>
    </w:rPr>
  </w:style>
  <w:style w:type="character" w:styleId="Lienhypertexte">
    <w:name w:val="Hyperlink"/>
    <w:basedOn w:val="Policepardfaut"/>
    <w:uiPriority w:val="99"/>
    <w:unhideWhenUsed/>
    <w:rsid w:val="00121BF2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21BF2"/>
    <w:rPr>
      <w:color w:val="605E5C"/>
      <w:shd w:val="clear" w:color="auto" w:fill="E1DFDD"/>
    </w:rPr>
  </w:style>
  <w:style w:type="paragraph" w:styleId="Pieddepage">
    <w:name w:val="footer"/>
    <w:basedOn w:val="Normal"/>
    <w:link w:val="PieddepageCar"/>
    <w:uiPriority w:val="99"/>
    <w:unhideWhenUsed/>
    <w:rsid w:val="005870E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870E9"/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character" w:styleId="Numrodepage">
    <w:name w:val="page number"/>
    <w:basedOn w:val="Policepardfaut"/>
    <w:uiPriority w:val="99"/>
    <w:semiHidden/>
    <w:unhideWhenUsed/>
    <w:rsid w:val="00587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0114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299020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04537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672116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405923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6791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151206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4290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01342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81188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6742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87973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3844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5511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47509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00367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52765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805128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363709">
          <w:marLeft w:val="0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hyperlink" Target="mailto:alexandra@alexandracoo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9</Pages>
  <Words>625</Words>
  <Characters>3439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PAYE</dc:creator>
  <cp:keywords/>
  <dc:description/>
  <cp:lastModifiedBy>Anne PAYE</cp:lastModifiedBy>
  <cp:revision>7</cp:revision>
  <dcterms:created xsi:type="dcterms:W3CDTF">2025-11-16T15:50:00Z</dcterms:created>
  <dcterms:modified xsi:type="dcterms:W3CDTF">2025-11-18T07:05:00Z</dcterms:modified>
</cp:coreProperties>
</file>