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C4DD" w14:textId="69F98E28" w:rsidR="003A6EBE" w:rsidRDefault="00596B25">
      <w:r w:rsidRPr="00596B25">
        <w:t xml:space="preserve">Ci-joint un extrait de </w:t>
      </w:r>
      <w:proofErr w:type="spellStart"/>
      <w:r w:rsidRPr="00596B25">
        <w:t>wal</w:t>
      </w:r>
      <w:proofErr w:type="spellEnd"/>
      <w:r w:rsidRPr="00596B25">
        <w:t xml:space="preserve"> on </w:t>
      </w:r>
      <w:proofErr w:type="spellStart"/>
      <w:r w:rsidRPr="00596B25">
        <w:t>map</w:t>
      </w:r>
      <w:proofErr w:type="spellEnd"/>
      <w:r w:rsidRPr="00596B25">
        <w:t xml:space="preserve"> avec les coordonnées de notre habitation.</w:t>
      </w:r>
      <w:r w:rsidRPr="00596B25">
        <w:br/>
        <w:t xml:space="preserve">Nous avons pris notre habitation pas notre propriété (terrain). </w:t>
      </w:r>
      <w:proofErr w:type="gramStart"/>
      <w:r w:rsidRPr="00596B25">
        <w:t>le</w:t>
      </w:r>
      <w:proofErr w:type="gramEnd"/>
      <w:r w:rsidRPr="00596B25">
        <w:t xml:space="preserve"> bord du terrain est plus proche de l'éolienne 1 et non de la 9.</w:t>
      </w:r>
      <w:r w:rsidRPr="00596B25">
        <w:br/>
        <w:t xml:space="preserve">A partir du site ci-dessous, </w:t>
      </w:r>
      <w:proofErr w:type="spellStart"/>
      <w:r w:rsidRPr="00596B25">
        <w:t>paco</w:t>
      </w:r>
      <w:proofErr w:type="spellEnd"/>
      <w:r w:rsidRPr="00596B25">
        <w:t xml:space="preserve"> devant la porte de la terrasse (face aux éoliennes) a obtenu une distance de 830m de l'autre </w:t>
      </w:r>
      <w:proofErr w:type="spellStart"/>
      <w:r w:rsidRPr="00596B25">
        <w:t>coté</w:t>
      </w:r>
      <w:proofErr w:type="spellEnd"/>
      <w:r w:rsidRPr="00596B25">
        <w:t xml:space="preserve"> de la rivière. </w:t>
      </w:r>
      <w:r w:rsidRPr="00596B25">
        <w:br/>
        <w:t>Faut-il recommencer ?</w:t>
      </w:r>
      <w:r w:rsidRPr="00596B25">
        <w:br/>
      </w:r>
      <w:r w:rsidRPr="00596B25">
        <w:br/>
        <w:t>Nous avons trouvé les distance grâce aux coordonnées DMS de notre habitation et du tableau dans l'EIE pour les éoliennes.</w:t>
      </w:r>
      <w:r w:rsidRPr="00596B25">
        <w:br/>
        <w:t xml:space="preserve">Dans le tableau 11 de </w:t>
      </w:r>
      <w:proofErr w:type="gramStart"/>
      <w:r w:rsidRPr="00596B25">
        <w:t>la  page</w:t>
      </w:r>
      <w:proofErr w:type="gramEnd"/>
      <w:r w:rsidRPr="00596B25">
        <w:t xml:space="preserve"> 30 de </w:t>
      </w:r>
      <w:proofErr w:type="gramStart"/>
      <w:r w:rsidRPr="00596B25">
        <w:t>l'EIE  (</w:t>
      </w:r>
      <w:proofErr w:type="gramEnd"/>
      <w:r w:rsidRPr="00596B25">
        <w:t>Tableau 11 : Distances des éoliennes aux zones d’habitat et aux habitations hors zone d’habitat (rayon : 1,7 km)), notre habitation est renseignée à 810m de l'éolienne 9.</w:t>
      </w:r>
      <w:r w:rsidRPr="00596B25">
        <w:br/>
        <w:t xml:space="preserve">Nous avons </w:t>
      </w:r>
      <w:proofErr w:type="spellStart"/>
      <w:r w:rsidRPr="00596B25">
        <w:t>chercher</w:t>
      </w:r>
      <w:proofErr w:type="spellEnd"/>
      <w:r w:rsidRPr="00596B25">
        <w:t xml:space="preserve"> cette distance, elle correspond au bosquet d'arbre après la prairie </w:t>
      </w:r>
      <w:proofErr w:type="spellStart"/>
      <w:r w:rsidRPr="00596B25">
        <w:t>natura</w:t>
      </w:r>
      <w:proofErr w:type="spellEnd"/>
      <w:r w:rsidRPr="00596B25">
        <w:t xml:space="preserve"> 2000 </w:t>
      </w:r>
      <w:proofErr w:type="gramStart"/>
      <w:r w:rsidRPr="00596B25">
        <w:t>( qui</w:t>
      </w:r>
      <w:proofErr w:type="gramEnd"/>
      <w:r w:rsidRPr="00596B25">
        <w:t xml:space="preserve"> ne nous appartient pas). Il y a un problème dans </w:t>
      </w:r>
      <w:proofErr w:type="gramStart"/>
      <w:r w:rsidRPr="00596B25">
        <w:t>leur coordonnées</w:t>
      </w:r>
      <w:proofErr w:type="gramEnd"/>
      <w:r w:rsidRPr="00596B25">
        <w:t xml:space="preserve"> ou leur </w:t>
      </w:r>
      <w:proofErr w:type="gramStart"/>
      <w:r w:rsidRPr="00596B25">
        <w:t>mesures?</w:t>
      </w:r>
      <w:proofErr w:type="gramEnd"/>
      <w:r w:rsidRPr="00596B25">
        <w:br/>
      </w:r>
      <w:r w:rsidRPr="00596B25">
        <w:rPr>
          <w:b/>
          <w:bCs/>
        </w:rPr>
        <w:t>Les coordonnées du tableau repris dans l'EIE doivent être erronées, </w:t>
      </w:r>
      <w:r w:rsidRPr="00596B25">
        <w:t xml:space="preserve">d'après l'appli les distances sont plus courtes (à partir de la porte de la terrasse, 880m pour l’éolienne </w:t>
      </w:r>
      <w:proofErr w:type="gramStart"/>
      <w:r w:rsidRPr="00596B25">
        <w:t>1  et</w:t>
      </w:r>
      <w:proofErr w:type="gramEnd"/>
      <w:r w:rsidRPr="00596B25">
        <w:t xml:space="preserve"> 850m de l'éolienne 9)</w:t>
      </w:r>
      <w:r w:rsidRPr="00596B25">
        <w:br/>
      </w:r>
      <w:r w:rsidRPr="00596B25">
        <w:br/>
        <w:t>Concernant le point 2, </w:t>
      </w:r>
      <w:r w:rsidRPr="00596B25">
        <w:br/>
        <w:t>En été, </w:t>
      </w:r>
      <w:r w:rsidRPr="00596B25">
        <w:rPr>
          <w:b/>
          <w:bCs/>
        </w:rPr>
        <w:t>actuellement,</w:t>
      </w:r>
      <w:r w:rsidRPr="00596B25">
        <w:t> comme dit à M. Prévost, aucune vision vers les éoliennes n'est possible. La rivière est bordée de grands saules de 30 à 40m de haut collée à notre habitation et remplis de feuilles.</w:t>
      </w:r>
      <w:r w:rsidRPr="00596B25">
        <w:br/>
        <w:t xml:space="preserve">La vue en permanence en été comme hivers est le problème de M. Prévost et de M. </w:t>
      </w:r>
      <w:proofErr w:type="spellStart"/>
      <w:r w:rsidRPr="00596B25">
        <w:t>Spitaels</w:t>
      </w:r>
      <w:proofErr w:type="spellEnd"/>
      <w:r w:rsidRPr="00596B25">
        <w:t>.</w:t>
      </w:r>
      <w:r w:rsidRPr="00596B25">
        <w:br/>
        <w:t>Six mois de l'année, c'est à dire durant la fin de l'automne jusqu'au milieu du printemps </w:t>
      </w:r>
      <w:r w:rsidRPr="00596B25">
        <w:rPr>
          <w:u w:val="single"/>
        </w:rPr>
        <w:t>les feuilles sont absentes </w:t>
      </w:r>
      <w:r w:rsidRPr="00596B25">
        <w:t>des arbres, nous avons </w:t>
      </w:r>
      <w:r w:rsidRPr="00596B25">
        <w:rPr>
          <w:u w:val="single"/>
        </w:rPr>
        <w:t>une très belle vue sur les éoliennes</w:t>
      </w:r>
      <w:r w:rsidRPr="00596B25">
        <w:t>.</w:t>
      </w:r>
      <w:r w:rsidRPr="00596B25">
        <w:br/>
        <w:t>Nous avons donc</w:t>
      </w:r>
      <w:r w:rsidRPr="00596B25">
        <w:rPr>
          <w:b/>
          <w:bCs/>
        </w:rPr>
        <w:t> </w:t>
      </w:r>
      <w:r w:rsidRPr="00596B25">
        <w:rPr>
          <w:b/>
          <w:bCs/>
          <w:u w:val="single"/>
        </w:rPr>
        <w:t>un effet d'ombrage marqués </w:t>
      </w:r>
      <w:r w:rsidRPr="00596B25">
        <w:rPr>
          <w:b/>
          <w:bCs/>
        </w:rPr>
        <w:t>de quatre   éoliennes différentes (la1, 9,11,2)</w:t>
      </w:r>
      <w:r w:rsidRPr="00596B25">
        <w:t> (voir dossier déjà envoyé résumé, pièce jointe,  et développé p37 de43, schéma d'ombrage dans un mail suivant ).</w:t>
      </w:r>
      <w:r w:rsidRPr="00596B25">
        <w:br/>
        <w:t>Envoie du développé  dans un mail suivant.</w:t>
      </w:r>
      <w:r w:rsidRPr="00596B25">
        <w:br/>
        <w:t>Notre terrasse est entre  la rivière et la maison face aux éoliennes.</w:t>
      </w:r>
      <w:r w:rsidRPr="00596B25">
        <w:br/>
        <w:t>Face aux éoliennes (à la plaine) : 6 grandes fenêtres (1m x 1,5m) et une porte vitrée au RDC , 7 grandes fenêtres à l'étage (trois de 1m x 1,5m; une de 1,30 x1,60m; et trois de 1,60m x 2,10m).</w:t>
      </w:r>
      <w:r w:rsidRPr="00596B25">
        <w:br/>
        <w:t>Il s'agit d'un moulin du VII siècle(restauré), façade face à la plaine de 23m et en contrebas de la plaine (le long de la rivière).</w:t>
      </w:r>
      <w:r w:rsidRPr="00596B25">
        <w:br/>
        <w:t>La grande longueur de notre habitation est face à la plaine, face aux éoliennes.</w:t>
      </w:r>
      <w:r w:rsidRPr="00596B25">
        <w:br/>
      </w:r>
      <w:r w:rsidRPr="00596B25">
        <w:br/>
        <w:t>A défendre dans notre cas, </w:t>
      </w:r>
      <w:r w:rsidRPr="00596B25">
        <w:rPr>
          <w:b/>
          <w:bCs/>
        </w:rPr>
        <w:t>vision et </w:t>
      </w:r>
      <w:r w:rsidRPr="00596B25">
        <w:rPr>
          <w:b/>
          <w:bCs/>
          <w:u w:val="single"/>
        </w:rPr>
        <w:t>ombrage</w:t>
      </w:r>
      <w:r w:rsidRPr="00596B25">
        <w:rPr>
          <w:b/>
          <w:bCs/>
        </w:rPr>
        <w:t> en hivers . </w:t>
      </w:r>
      <w:r w:rsidRPr="00596B25">
        <w:t xml:space="preserve">En hivers les pylônes sont très </w:t>
      </w:r>
      <w:proofErr w:type="gramStart"/>
      <w:r w:rsidRPr="00596B25">
        <w:lastRenderedPageBreak/>
        <w:t>visible</w:t>
      </w:r>
      <w:proofErr w:type="gramEnd"/>
      <w:r w:rsidRPr="00596B25">
        <w:t xml:space="preserve"> à travers les arbres que l'on taille de temps à autre en têtard pour faire du bois de chauffage </w:t>
      </w:r>
      <w:proofErr w:type="gramStart"/>
      <w:r w:rsidRPr="00596B25">
        <w:t>( voir</w:t>
      </w:r>
      <w:proofErr w:type="gramEnd"/>
      <w:r w:rsidRPr="00596B25">
        <w:t xml:space="preserve"> photos dans résumé).</w:t>
      </w:r>
      <w:r w:rsidRPr="00596B25">
        <w:br/>
        <w:t xml:space="preserve">Aussi problème </w:t>
      </w:r>
      <w:proofErr w:type="spellStart"/>
      <w:r w:rsidRPr="00596B25">
        <w:t>liè</w:t>
      </w:r>
      <w:proofErr w:type="spellEnd"/>
      <w:r w:rsidRPr="00596B25">
        <w:t xml:space="preserve"> aux '</w:t>
      </w:r>
      <w:proofErr w:type="spellStart"/>
      <w:r w:rsidRPr="00596B25">
        <w:t>shadow</w:t>
      </w:r>
      <w:proofErr w:type="spellEnd"/>
      <w:r w:rsidRPr="00596B25">
        <w:t xml:space="preserve"> module</w:t>
      </w:r>
      <w:proofErr w:type="gramStart"/>
      <w:r w:rsidRPr="00596B25">
        <w:t>'.(</w:t>
      </w:r>
      <w:proofErr w:type="gramEnd"/>
      <w:r w:rsidRPr="00596B25">
        <w:t xml:space="preserve">voir </w:t>
      </w:r>
      <w:proofErr w:type="spellStart"/>
      <w:r w:rsidRPr="00596B25">
        <w:t>résum</w:t>
      </w:r>
      <w:proofErr w:type="spellEnd"/>
      <w:r w:rsidRPr="00596B25">
        <w:br/>
      </w:r>
      <w:r w:rsidRPr="00596B25">
        <w:br/>
      </w:r>
      <w:r w:rsidRPr="00596B25">
        <w:br/>
        <w:t xml:space="preserve">Est-il nécessaire de rendre public le plan de notre </w:t>
      </w:r>
      <w:proofErr w:type="gramStart"/>
      <w:r w:rsidRPr="00596B25">
        <w:t>habitation?</w:t>
      </w:r>
      <w:proofErr w:type="gramEnd"/>
      <w:r w:rsidRPr="00596B25">
        <w:br/>
        <w:t xml:space="preserve">Pour prendre des photos de la façade sud, il faut attendre l’hiver pour avoir du recul, la rivière est à </w:t>
      </w:r>
      <w:proofErr w:type="spellStart"/>
      <w:r w:rsidRPr="00596B25">
        <w:t>coté</w:t>
      </w:r>
      <w:proofErr w:type="spellEnd"/>
      <w:r w:rsidRPr="00596B25">
        <w:t xml:space="preserve"> de la maison, puis </w:t>
      </w:r>
      <w:proofErr w:type="gramStart"/>
      <w:r w:rsidRPr="00596B25">
        <w:t>c'est</w:t>
      </w:r>
      <w:proofErr w:type="gramEnd"/>
      <w:r w:rsidRPr="00596B25">
        <w:t xml:space="preserve"> les arbres.  </w:t>
      </w:r>
      <w:r w:rsidRPr="00596B25">
        <w:br/>
        <w:t>Mme Cool doit avoir le même problème que nous, elle a de magnifiques arbres gigantesques proches de son habitation et dans la direction des éoliennes.</w:t>
      </w:r>
      <w:r w:rsidRPr="00596B25">
        <w:br/>
        <w:t>De plus la grande façade de Mme Cool n'est pas face aux éoliennes.</w:t>
      </w:r>
      <w:r w:rsidRPr="00596B25">
        <w:br/>
      </w:r>
      <w:r w:rsidRPr="00596B25">
        <w:br/>
        <w:t xml:space="preserve">Vous êtes le </w:t>
      </w:r>
      <w:proofErr w:type="spellStart"/>
      <w:r w:rsidRPr="00596B25">
        <w:t>bien venu</w:t>
      </w:r>
      <w:proofErr w:type="spellEnd"/>
      <w:r w:rsidRPr="00596B25">
        <w:t xml:space="preserve"> pour voir sur place et trouver une solution. </w:t>
      </w:r>
      <w:r w:rsidRPr="00596B25">
        <w:br/>
      </w:r>
      <w:r w:rsidRPr="00596B25">
        <w:br/>
        <w:t>Cordialement,</w:t>
      </w:r>
      <w:r w:rsidRPr="00596B25">
        <w:br/>
        <w:t>Paco et Brigitte</w:t>
      </w:r>
    </w:p>
    <w:sectPr w:rsidR="003A6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2D"/>
    <w:rsid w:val="003A6EBE"/>
    <w:rsid w:val="00484950"/>
    <w:rsid w:val="0055522D"/>
    <w:rsid w:val="00596B25"/>
    <w:rsid w:val="006A7F5F"/>
    <w:rsid w:val="007953A8"/>
    <w:rsid w:val="00CA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6446F-82B1-4A9B-ABE8-84A7B896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5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5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5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5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5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5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5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5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5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5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5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5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52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52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52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52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52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52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5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5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5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5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5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52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52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52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5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52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5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2565</Characters>
  <Application>Microsoft Office Word</Application>
  <DocSecurity>0</DocSecurity>
  <Lines>57</Lines>
  <Paragraphs>1</Paragraphs>
  <ScaleCrop>false</ScaleCrop>
  <Company>Infrabel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Piussi Carlo</dc:creator>
  <cp:keywords/>
  <dc:description/>
  <cp:lastModifiedBy>Piussi Carlo</cp:lastModifiedBy>
  <cp:revision>3</cp:revision>
  <dcterms:created xsi:type="dcterms:W3CDTF">2026-06-04T20:21:00Z</dcterms:created>
  <dcterms:modified xsi:type="dcterms:W3CDTF">2026-06-04T20:30:00Z</dcterms:modified>
</cp:coreProperties>
</file>